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2" w:rsidRDefault="00165A92" w:rsidP="00F1610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165A92">
        <w:rPr>
          <w:rFonts w:ascii="Times New Roman" w:hAnsi="Times New Roman" w:cs="Times New Roman"/>
          <w:b/>
          <w:sz w:val="36"/>
          <w:szCs w:val="36"/>
          <w:lang w:val="uk-UA"/>
        </w:rPr>
        <w:t>НАУКОВІ ГУРТКИ ТА ПРОБЛЕМНІ ГРУПИ</w:t>
      </w:r>
    </w:p>
    <w:bookmarkEnd w:id="0"/>
    <w:p w:rsidR="00165A92" w:rsidRDefault="00165A92" w:rsidP="00165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uk-UA"/>
        </w:rPr>
      </w:pPr>
      <w:r w:rsidRPr="00165A92">
        <w:rPr>
          <w:b/>
          <w:bCs/>
          <w:color w:val="000000"/>
          <w:sz w:val="22"/>
          <w:szCs w:val="22"/>
          <w:lang w:val="uk-UA"/>
        </w:rPr>
        <w:t>СТУДЕНТСЬКІ НАУКОВІ ГУРТКИ ТА ПРОБЛЕМНІ ГРУПИ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165A92" w:rsidRDefault="00165A92" w:rsidP="00165A9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lang w:val="uk-UA"/>
        </w:rPr>
        <w:t>НАВЧАЛЬНО-НАУКОВОГО ІНСТИТУТУ УКРАЇНСЬКОЇ ФІЛОЛОГІЇ ТА ЖУРНАЛІСТИКИ</w:t>
      </w:r>
      <w:r w:rsidRPr="00165A92">
        <w:rPr>
          <w:b/>
          <w:bCs/>
          <w:color w:val="000000"/>
          <w:sz w:val="22"/>
          <w:szCs w:val="22"/>
          <w:lang w:val="uk-UA"/>
        </w:rPr>
        <w:t xml:space="preserve">, </w:t>
      </w:r>
      <w:r w:rsidRPr="00165A92">
        <w:rPr>
          <w:b/>
          <w:bCs/>
          <w:color w:val="000000"/>
          <w:sz w:val="22"/>
          <w:szCs w:val="22"/>
          <w:lang w:val="uk-UA"/>
        </w:rPr>
        <w:br/>
        <w:t xml:space="preserve">ЯКІ ФУНКЦІОНУЮТЬ У 2021-2022 Н.Р. </w:t>
      </w:r>
      <w:r w:rsidRPr="00165A92">
        <w:rPr>
          <w:b/>
          <w:bCs/>
          <w:color w:val="000000"/>
          <w:sz w:val="22"/>
          <w:szCs w:val="22"/>
          <w:lang w:val="uk-UA"/>
        </w:rPr>
        <w:br/>
      </w:r>
    </w:p>
    <w:p w:rsidR="00165A92" w:rsidRDefault="00165A92" w:rsidP="00165A9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ЗАСІДАННЯ ГУРТКІВ </w:t>
      </w:r>
      <w:proofErr w:type="gramStart"/>
      <w:r>
        <w:rPr>
          <w:b/>
          <w:bCs/>
          <w:color w:val="000000"/>
          <w:sz w:val="22"/>
          <w:szCs w:val="22"/>
        </w:rPr>
        <w:t>В</w:t>
      </w:r>
      <w:proofErr w:type="gramEnd"/>
      <w:r>
        <w:rPr>
          <w:b/>
          <w:bCs/>
          <w:color w:val="000000"/>
          <w:sz w:val="22"/>
          <w:szCs w:val="22"/>
        </w:rPr>
        <w:t>ІДБУВАЄТЬСЯ 2-Й ТА 4-Й ВІВТОРОК МІСЯЦЯ З 15.00 ДО 16.00 ГОД.</w:t>
      </w:r>
    </w:p>
    <w:p w:rsidR="00165A92" w:rsidRPr="00165A92" w:rsidRDefault="00165A92" w:rsidP="00165A92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739"/>
        <w:gridCol w:w="5454"/>
        <w:gridCol w:w="1662"/>
      </w:tblGrid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Наукові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гуртки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студенті</w:t>
            </w:r>
            <w:proofErr w:type="gramStart"/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Марчук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лінгвістики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Беркещук</w:t>
            </w:r>
            <w:proofErr w:type="spellEnd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Когнітивне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словотворення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українській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Дзюбак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граматики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в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художньому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Народна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Монастирська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суспільних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Діалектне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лексика як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джерело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збагачення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літературної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Сірант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лінгвістики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Рарицький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істдесятництво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-культурно-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мистецьких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змагань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Громик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Тенденції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Починок Л.І.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аспекти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класики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ітовому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контексті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Джурбій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Літературне</w:t>
            </w:r>
            <w:proofErr w:type="spellEnd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оділля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Волковинська</w:t>
            </w:r>
            <w:proofErr w:type="spellEnd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інтерпретації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художнього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Щегельський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Польові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Ладиняк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індивідуального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стилю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65A92" w:rsidRPr="00165A92" w:rsidTr="00165A9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 З.С.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доброчесність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Насмінчук</w:t>
            </w:r>
            <w:proofErr w:type="spellEnd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Комунікаційні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сучасному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медіапросторі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12  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Почапська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Інфомедійна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грамотність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Лівіцька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Традиційні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ЗМІ та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новітні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медіа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Колупаєва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Актуальні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новинної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Загоруйко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Сучасний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меді</w:t>
            </w:r>
            <w:proofErr w:type="gramStart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-дискурс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65A92" w:rsidRPr="00165A92" w:rsidTr="00165A92">
        <w:trPr>
          <w:trHeight w:val="38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A92" w:rsidRPr="00165A92" w:rsidRDefault="00165A92" w:rsidP="00165A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</w:tbl>
    <w:p w:rsidR="00CF5AF8" w:rsidRDefault="00CF5AF8" w:rsidP="00165A92"/>
    <w:sectPr w:rsidR="00CF5AF8" w:rsidSect="00DE5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96"/>
    <w:rsid w:val="00090096"/>
    <w:rsid w:val="00165A92"/>
    <w:rsid w:val="00CF5AF8"/>
    <w:rsid w:val="00DE5F11"/>
    <w:rsid w:val="00F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2"/>
  </w:style>
  <w:style w:type="paragraph" w:styleId="2">
    <w:name w:val="heading 2"/>
    <w:basedOn w:val="a"/>
    <w:link w:val="20"/>
    <w:uiPriority w:val="9"/>
    <w:qFormat/>
    <w:rsid w:val="00165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2"/>
  </w:style>
  <w:style w:type="paragraph" w:styleId="2">
    <w:name w:val="heading 2"/>
    <w:basedOn w:val="a"/>
    <w:link w:val="20"/>
    <w:uiPriority w:val="9"/>
    <w:qFormat/>
    <w:rsid w:val="00165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7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2022-02-14T06:55:00Z</dcterms:created>
  <dcterms:modified xsi:type="dcterms:W3CDTF">2022-02-14T09:04:00Z</dcterms:modified>
</cp:coreProperties>
</file>