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F8" w:rsidRPr="002335C0" w:rsidRDefault="00136C85" w:rsidP="00C27DFB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2335C0">
        <w:rPr>
          <w:rFonts w:ascii="Times New Roman" w:hAnsi="Times New Roman" w:cs="Times New Roman"/>
          <w:b/>
          <w:sz w:val="56"/>
          <w:szCs w:val="56"/>
          <w:lang w:val="uk-UA"/>
        </w:rPr>
        <w:t>НАУКОВІ ШКОЛИ</w:t>
      </w:r>
    </w:p>
    <w:p w:rsidR="00061606" w:rsidRPr="00061606" w:rsidRDefault="00061606" w:rsidP="00061606">
      <w:pPr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 ЯК ОСНОВНА ОДИНИЦЯ КОМУНІКАЦІЇ</w:t>
      </w:r>
    </w:p>
    <w:p w:rsidR="00061606" w:rsidRPr="00061606" w:rsidRDefault="00061606" w:rsidP="00061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61606" w:rsidRPr="00061606" w:rsidRDefault="00061606" w:rsidP="00061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 –</w:t>
      </w:r>
      <w:r w:rsidRPr="00061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6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доктор філологічних наук, професор, </w:t>
      </w:r>
      <w:r w:rsidRPr="00061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Олександр Волковинський.</w:t>
      </w:r>
    </w:p>
    <w:p w:rsidR="00061606" w:rsidRPr="00061606" w:rsidRDefault="00061606" w:rsidP="00061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606" w:rsidRPr="00061606" w:rsidRDefault="00061606" w:rsidP="000616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369820" cy="3162300"/>
            <wp:effectExtent l="0" t="0" r="0" b="0"/>
            <wp:docPr id="1" name="Рисунок 1" descr="C:\Users\Tanya\Desktop\школи\на сайт\DSCN1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ya\Desktop\школи\на сайт\DSCN137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606" w:rsidRPr="00061606" w:rsidRDefault="00061606" w:rsidP="00061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606" w:rsidRPr="00061606" w:rsidRDefault="00061606" w:rsidP="00061606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Склад наукової школи</w:t>
      </w:r>
      <w:r w:rsidRPr="0006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61606" w:rsidRPr="00061606" w:rsidRDefault="00061606" w:rsidP="000616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Насмінчук Ірина Анатоліївна – кандидат філологічних наук, доцент; Почапська Оксана Іванівна – кандидат наук із соціальних комунікацій, доцент кафедри журналістики; Загоруйко Наталія Анатоліївна – кандидат філологічних наук, старший викладач; Колупаєва Олена Миколаївна – кандидат філологічних наук, старший викладач; Лівіцька Оксана Вікторівна – кандидат філологічних наук, старший викладач; Гжегожевська Тетяна Олександрівна – кандидат філологічних наук, старший викладач.</w:t>
      </w:r>
    </w:p>
    <w:p w:rsidR="00061606" w:rsidRPr="00061606" w:rsidRDefault="00061606" w:rsidP="00061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606" w:rsidRPr="00061606" w:rsidRDefault="00061606" w:rsidP="000616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Напрями наукових досліджень учасників школи</w:t>
      </w:r>
      <w:r w:rsidRPr="0006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61606" w:rsidRPr="00061606" w:rsidRDefault="00061606" w:rsidP="00061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6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61606" w:rsidRPr="00061606" w:rsidRDefault="00061606" w:rsidP="00061606">
      <w:pPr>
        <w:numPr>
          <w:ilvl w:val="0"/>
          <w:numId w:val="1"/>
        </w:numPr>
        <w:spacing w:after="0" w:line="240" w:lineRule="auto"/>
        <w:ind w:left="79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теорія твору і тексту;</w:t>
      </w:r>
    </w:p>
    <w:p w:rsidR="00061606" w:rsidRPr="00061606" w:rsidRDefault="00061606" w:rsidP="00061606">
      <w:pPr>
        <w:numPr>
          <w:ilvl w:val="0"/>
          <w:numId w:val="1"/>
        </w:numPr>
        <w:spacing w:after="0" w:line="240" w:lineRule="auto"/>
        <w:ind w:left="79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текстологія творів української публіцистики і журналістики;</w:t>
      </w:r>
    </w:p>
    <w:p w:rsidR="00061606" w:rsidRPr="00061606" w:rsidRDefault="00061606" w:rsidP="00061606">
      <w:pPr>
        <w:numPr>
          <w:ilvl w:val="0"/>
          <w:numId w:val="1"/>
        </w:numPr>
        <w:spacing w:after="0" w:line="240" w:lineRule="auto"/>
        <w:ind w:left="79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вивчення творів української і зарубіжної публіцистики як тексту;</w:t>
      </w:r>
    </w:p>
    <w:p w:rsidR="00061606" w:rsidRPr="00061606" w:rsidRDefault="00061606" w:rsidP="00061606">
      <w:pPr>
        <w:numPr>
          <w:ilvl w:val="0"/>
          <w:numId w:val="1"/>
        </w:numPr>
        <w:spacing w:after="0" w:line="240" w:lineRule="auto"/>
        <w:ind w:left="79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публіцистичні жанри; художньо-публіцистичні жанри;</w:t>
      </w:r>
    </w:p>
    <w:p w:rsidR="00061606" w:rsidRPr="00061606" w:rsidRDefault="00061606" w:rsidP="00061606">
      <w:pPr>
        <w:numPr>
          <w:ilvl w:val="0"/>
          <w:numId w:val="1"/>
        </w:numPr>
        <w:spacing w:after="0" w:line="240" w:lineRule="auto"/>
        <w:ind w:left="79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теорія та історія журналістики;</w:t>
      </w:r>
    </w:p>
    <w:p w:rsidR="00061606" w:rsidRPr="00061606" w:rsidRDefault="00061606" w:rsidP="00061606">
      <w:pPr>
        <w:numPr>
          <w:ilvl w:val="0"/>
          <w:numId w:val="1"/>
        </w:numPr>
        <w:spacing w:after="0" w:line="240" w:lineRule="auto"/>
        <w:ind w:left="79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журналістикознавство як дослідження текстів, аудиторії й інституції у системі наукознавства і гносеології;</w:t>
      </w:r>
    </w:p>
    <w:p w:rsidR="00061606" w:rsidRPr="00061606" w:rsidRDefault="00061606" w:rsidP="00061606">
      <w:pPr>
        <w:numPr>
          <w:ilvl w:val="0"/>
          <w:numId w:val="1"/>
        </w:numPr>
        <w:spacing w:after="0" w:line="240" w:lineRule="auto"/>
        <w:ind w:left="79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типи, види, жанри журналістських повідомлень;</w:t>
      </w:r>
    </w:p>
    <w:p w:rsidR="00061606" w:rsidRPr="00061606" w:rsidRDefault="00061606" w:rsidP="00061606">
      <w:pPr>
        <w:numPr>
          <w:ilvl w:val="0"/>
          <w:numId w:val="1"/>
        </w:numPr>
        <w:spacing w:after="0" w:line="240" w:lineRule="auto"/>
        <w:ind w:left="79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комунікаційні ефекти взаємодії засобів масової комунікації та аудиторії;</w:t>
      </w:r>
    </w:p>
    <w:p w:rsidR="00061606" w:rsidRPr="00061606" w:rsidRDefault="00061606" w:rsidP="00061606">
      <w:pPr>
        <w:numPr>
          <w:ilvl w:val="0"/>
          <w:numId w:val="1"/>
        </w:numPr>
        <w:spacing w:after="0" w:line="240" w:lineRule="auto"/>
        <w:ind w:left="79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історія журналістики і журналістикознавства;</w:t>
      </w:r>
    </w:p>
    <w:p w:rsidR="00061606" w:rsidRPr="00061606" w:rsidRDefault="00061606" w:rsidP="00061606">
      <w:pPr>
        <w:numPr>
          <w:ilvl w:val="0"/>
          <w:numId w:val="1"/>
        </w:numPr>
        <w:spacing w:after="0" w:line="240" w:lineRule="auto"/>
        <w:ind w:left="79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зарубіжна журналістика і журналістикознавство;</w:t>
      </w:r>
    </w:p>
    <w:p w:rsidR="00061606" w:rsidRPr="00061606" w:rsidRDefault="00061606" w:rsidP="00061606">
      <w:pPr>
        <w:numPr>
          <w:ilvl w:val="0"/>
          <w:numId w:val="1"/>
        </w:numPr>
        <w:spacing w:after="0" w:line="240" w:lineRule="auto"/>
        <w:ind w:left="79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вітчизняна і міжнародна практика в галузі інформаційної політики та інформаційного обміну.</w:t>
      </w:r>
    </w:p>
    <w:p w:rsidR="00061606" w:rsidRPr="00061606" w:rsidRDefault="00061606" w:rsidP="00061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606" w:rsidRPr="00061606" w:rsidRDefault="00061606" w:rsidP="000616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Основні досягнення:</w:t>
      </w:r>
    </w:p>
    <w:p w:rsidR="00061606" w:rsidRPr="00061606" w:rsidRDefault="00061606" w:rsidP="00061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Захищені дисертації на здобуття наукового ступеня кандидати наук / доктора філософії</w:t>
      </w:r>
      <w:r w:rsidRPr="0006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61606" w:rsidRPr="00061606" w:rsidRDefault="00061606" w:rsidP="00061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Волковинський О.С. – </w:t>
      </w:r>
      <w:r w:rsidRPr="00061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6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Епітет як елемент архітектоніки та внутрішньої форми літературного твору» (докторська дисертація).</w:t>
      </w:r>
    </w:p>
    <w:p w:rsidR="00061606" w:rsidRPr="00061606" w:rsidRDefault="00061606" w:rsidP="00061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Насмінчук І.А. – «Проза Марії Матіос: особливості індивідуального стилю» (кандидатська дисертація).</w:t>
      </w:r>
    </w:p>
    <w:p w:rsidR="00061606" w:rsidRPr="00061606" w:rsidRDefault="00061606" w:rsidP="00061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Почапська О.І. – «Українська сатирична публіцистика Наддніпрянщини періоду національно-визвольних змагань 1917-1921 рр.» (кандидатська дисертація).</w:t>
      </w:r>
    </w:p>
    <w:p w:rsidR="00061606" w:rsidRPr="00061606" w:rsidRDefault="00061606" w:rsidP="00061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Громик Л.І. – «Повісті Євгена Гуцала: морально-етична проблематика і поетика» (кандидатська дисертація).</w:t>
      </w:r>
    </w:p>
    <w:p w:rsidR="00061606" w:rsidRPr="00061606" w:rsidRDefault="00061606" w:rsidP="00061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Загоруйко Н.А. – «Літературно-естетичний дискурс таборового епістолярію шістдесятників» (кандидатська дисертація).</w:t>
      </w:r>
    </w:p>
    <w:p w:rsidR="00061606" w:rsidRPr="00061606" w:rsidRDefault="00061606" w:rsidP="00061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Колупаєва О.М. – «Порівняльно-типологічний аналіз англомовного й україномовного сонета кінця ХІХ – початку ХХ століття» (кандидатська дисертація).</w:t>
      </w:r>
    </w:p>
    <w:p w:rsidR="00061606" w:rsidRPr="00061606" w:rsidRDefault="00061606" w:rsidP="00061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Лівіцька О.В. –  «Еволюція епітетної системи в поетичних текстах Т.С. Еліота» (кандидатська дисертація).</w:t>
      </w:r>
    </w:p>
    <w:p w:rsidR="00061606" w:rsidRPr="00061606" w:rsidRDefault="00061606" w:rsidP="00061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Гжегожевська (Чепурняк) Т.О. – «Жанр поезії в прозі  в українській літературі ХХ ст. Еволюція. Поетика» (кандидатська дисертація).</w:t>
      </w:r>
    </w:p>
    <w:p w:rsidR="00061606" w:rsidRPr="00061606" w:rsidRDefault="00061606" w:rsidP="00061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Наукова школа координує діяльність в межах </w:t>
      </w:r>
      <w:r w:rsidRPr="00061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міжнародних проєктів</w:t>
      </w:r>
      <w:r w:rsidRPr="0006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61606" w:rsidRPr="00061606" w:rsidRDefault="00061606" w:rsidP="00061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Міжнародний інтеграційний проєкт для студентів, магістрантів, аспірантів "Школа Відкритого Розуму" (з 2012 р).</w:t>
      </w:r>
    </w:p>
    <w:p w:rsidR="00061606" w:rsidRPr="00061606" w:rsidRDefault="00061606" w:rsidP="00061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постійно діючий міжнародний симпозіум "Об'єкт і суб'єкт гуманітарного пізнання" (з 2012 р).</w:t>
      </w:r>
    </w:p>
    <w:p w:rsidR="00061606" w:rsidRPr="00061606" w:rsidRDefault="00061606" w:rsidP="00061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межах діяльності означених проєктів за активної участі наукової школи проведені:</w:t>
      </w:r>
    </w:p>
    <w:p w:rsidR="00061606" w:rsidRPr="00061606" w:rsidRDefault="00061606" w:rsidP="00061606">
      <w:pPr>
        <w:numPr>
          <w:ilvl w:val="0"/>
          <w:numId w:val="2"/>
        </w:numPr>
        <w:spacing w:after="0" w:line="240" w:lineRule="auto"/>
        <w:ind w:left="142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ХІV Міжнародна наукова конференція "Прагматика людського досвіду: цінність як методологічна засада гуманітарного пізнання (до 170-річчя Фрідріха Ніцше)" у межах постійно діючого Методологічного симпозіуму "Об'єкт і суб'єкт гуманітарного пізнання" Тернопіль, 24-29 вересня 2014 р.;</w:t>
      </w:r>
    </w:p>
    <w:p w:rsidR="00061606" w:rsidRPr="00061606" w:rsidRDefault="00061606" w:rsidP="00061606">
      <w:pPr>
        <w:numPr>
          <w:ilvl w:val="0"/>
          <w:numId w:val="2"/>
        </w:numPr>
        <w:spacing w:after="0" w:line="240" w:lineRule="auto"/>
        <w:ind w:left="142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XV Міжнародна наукова конференція "СУТНІСТЬ І ЯВИЩЕ ЯК МЕТОДОЛОГІЧНІ ФУНКЦІЇ У НАУКОВОМУ Й ФІЛОСОФСЬКОМУ ПІЗНАННІ (ДО 200-ЛІТТЯ З ДНЯ НАРОДЖЕННЯ ШАРЛЯ РЕНУВ’Є)", у межах постійно діючого </w:t>
      </w:r>
      <w:r w:rsidRPr="0006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міжнародного симпозіуму "Об'єкт і суб'єкт гуманітарного пізнання". 2–6 жовтня 2015 р., м. Кам’янець-Подільський;</w:t>
      </w:r>
    </w:p>
    <w:p w:rsidR="00061606" w:rsidRPr="00061606" w:rsidRDefault="00061606" w:rsidP="00061606">
      <w:pPr>
        <w:numPr>
          <w:ilvl w:val="0"/>
          <w:numId w:val="2"/>
        </w:numPr>
        <w:spacing w:after="0" w:line="240" w:lineRule="auto"/>
        <w:ind w:left="142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XV Міжнародна конференція «ЗНАННЯ І / ЧИ ВІРА: МЕТОДОЛОГІЧНИЙ КОНФЛІКТ», 2–6 травня 2016 р., Тернопіль – Кам’янець-Подільський;</w:t>
      </w:r>
    </w:p>
    <w:p w:rsidR="00061606" w:rsidRPr="00061606" w:rsidRDefault="00061606" w:rsidP="00061606">
      <w:pPr>
        <w:numPr>
          <w:ilvl w:val="0"/>
          <w:numId w:val="2"/>
        </w:numPr>
        <w:spacing w:after="0" w:line="240" w:lineRule="auto"/>
        <w:ind w:left="142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XVІ Міжнародна наукова конференція "АНТРОПОЛОГІЯ СМАКУ: СВІТОГЛЯД, ЕСТЕТИКА, ПІЗНАННЯ (До 120-річчя Л.С. Виготського)", у межах постійно діючого міжнародного симпозіуму "Об'єкт і суб'єкт гуманітарного пізнання". 12–16 вересня 2016 р., м. Острог;</w:t>
      </w:r>
    </w:p>
    <w:p w:rsidR="00061606" w:rsidRPr="00061606" w:rsidRDefault="00061606" w:rsidP="00061606">
      <w:pPr>
        <w:numPr>
          <w:ilvl w:val="0"/>
          <w:numId w:val="2"/>
        </w:numPr>
        <w:spacing w:after="0" w:line="240" w:lineRule="auto"/>
        <w:ind w:left="142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XVIII Міжнародна наукова конференція «Культурна і суспільна комунікація: форма – значення – цінність (до 125-річчя Б. Шкловського)» у межах постійно діючого міжнародного симпозіуму Об'єкт і суб'єкт гуманітарного пізнання, 23-26 жовтня 2018 року, Кам'янець-Подільський, Кам'янець-Подільський національний університет імені Івана Огієнка. </w:t>
      </w:r>
    </w:p>
    <w:p w:rsidR="00061606" w:rsidRPr="00061606" w:rsidRDefault="00061606" w:rsidP="00061606">
      <w:pPr>
        <w:numPr>
          <w:ilvl w:val="0"/>
          <w:numId w:val="2"/>
        </w:numPr>
        <w:spacing w:after="0" w:line="240" w:lineRule="auto"/>
        <w:ind w:left="142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двадцять перша міжнародна інтеграційна зустріч «ВІТАЛЬНІ ЦІННОСТІ СУЧАСНОЇ ЛЮДИНИ». Під патронатом Міжнародної комісії прав людини (IHRC). 20–24 травня 2019 р. Кам'янець-Подільський, Кам'янець-Подільський національний університет імені Івана Огієнка;</w:t>
      </w:r>
    </w:p>
    <w:p w:rsidR="00061606" w:rsidRPr="00061606" w:rsidRDefault="00061606" w:rsidP="00061606">
      <w:pPr>
        <w:numPr>
          <w:ilvl w:val="0"/>
          <w:numId w:val="2"/>
        </w:numPr>
        <w:spacing w:after="0" w:line="240" w:lineRule="auto"/>
        <w:ind w:left="142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Colloquium Świętokrzyskie "The Peculiarity of Man: Człowiek między Bogiem, zwierzęciem a komputerem": XIV Międzynarodowa Konferencja Naukowa „Metodologia badań nad informacją i komunikacją”, 15-17 квітня 2021 року, м. Кельце, Республіка Польща.</w:t>
      </w:r>
    </w:p>
    <w:p w:rsidR="00061606" w:rsidRPr="00061606" w:rsidRDefault="00061606" w:rsidP="00061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 досліджень впроваджуються у публікаціях періодичних видань, що з'являються в межах міжнародних проєктів "Школа Відкритого Розуму" і "Об'єкт і суб'єкт гуманітарного пізнання": </w:t>
      </w:r>
    </w:p>
    <w:p w:rsidR="00061606" w:rsidRPr="00061606" w:rsidRDefault="00061606" w:rsidP="00061606">
      <w:pPr>
        <w:numPr>
          <w:ilvl w:val="0"/>
          <w:numId w:val="3"/>
        </w:numPr>
        <w:spacing w:after="0" w:line="240" w:lineRule="auto"/>
        <w:ind w:left="142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Інформаційна дійсність: проблеми правди і неправди:</w:t>
      </w:r>
      <w:r w:rsidRPr="00061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6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збірник наукових праць, під ред. О. Лещака, І. Папуші, О. Волковінського та ін. Тернопіль : Studia Methodologica, 2012. 308 с. (Школа Відкритого Розуму. Том 4);</w:t>
      </w:r>
    </w:p>
    <w:p w:rsidR="00061606" w:rsidRPr="00061606" w:rsidRDefault="00061606" w:rsidP="00061606">
      <w:pPr>
        <w:numPr>
          <w:ilvl w:val="0"/>
          <w:numId w:val="3"/>
        </w:numPr>
        <w:spacing w:after="0" w:line="240" w:lineRule="auto"/>
        <w:ind w:left="142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Загальноєвропейська iнтеграція у культурно-суспільному аспекті: причини й цілі /За ред. О. Лещака, О. Волковінського, І. Папуші, та ін. Тернопіль : Studia Methodologica, 2015. 245 с. (Школа Відкритого Розуму. Том 6), ISSN 2307-1222;</w:t>
      </w:r>
    </w:p>
    <w:p w:rsidR="00061606" w:rsidRPr="00061606" w:rsidRDefault="00061606" w:rsidP="00061606">
      <w:pPr>
        <w:numPr>
          <w:ilvl w:val="0"/>
          <w:numId w:val="3"/>
        </w:numPr>
        <w:spacing w:after="0" w:line="240" w:lineRule="auto"/>
        <w:ind w:left="142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світі знаків: проблеми вербального і невербального / під ред. О. Лещака, О. Волвінського, С. Волковінського та ін. Тернопіль: Studia Methodologica, 2016. 206 с. (Школа Відкритого Розуму. Том 7), ISNN 2307-1222.</w:t>
      </w:r>
    </w:p>
    <w:p w:rsidR="00061606" w:rsidRPr="00061606" w:rsidRDefault="00061606" w:rsidP="00061606">
      <w:pPr>
        <w:numPr>
          <w:ilvl w:val="0"/>
          <w:numId w:val="3"/>
        </w:numPr>
        <w:spacing w:after="0" w:line="240" w:lineRule="auto"/>
        <w:ind w:left="142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світі знаків: проблеми вербального i невербального, під ред. О. Лещака, О. Волковінського, С. Волковінського, та ін. Тернопіль : Studia Methodologica, 2016. 146 с. (Школа Відкритого Розуму. Том 7), ISSN 2307-1222.</w:t>
      </w:r>
    </w:p>
    <w:p w:rsidR="00061606" w:rsidRPr="00061606" w:rsidRDefault="00061606" w:rsidP="00061606">
      <w:pPr>
        <w:numPr>
          <w:ilvl w:val="0"/>
          <w:numId w:val="3"/>
        </w:numPr>
        <w:spacing w:after="0" w:line="240" w:lineRule="auto"/>
        <w:ind w:left="142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світі знаків: проблеми вербального i невербального, під ред. О</w:t>
      </w:r>
      <w:r w:rsidRPr="000616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Pr="0006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Лещака</w:t>
      </w:r>
      <w:r w:rsidRPr="000616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Pr="0006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Тернопіль</w:t>
      </w:r>
      <w:r w:rsidRPr="000616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: Studia Methodologica, „</w:t>
      </w:r>
      <w:r w:rsidRPr="0006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</w:t>
      </w:r>
      <w:r w:rsidRPr="000616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”, 2017. </w:t>
      </w:r>
      <w:r w:rsidRPr="0006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308 с. (Школа Відкритого Розуму. Том 8), ISSN 2307-1222. </w:t>
      </w:r>
    </w:p>
    <w:p w:rsidR="00061606" w:rsidRPr="00061606" w:rsidRDefault="00061606" w:rsidP="00061606">
      <w:pPr>
        <w:numPr>
          <w:ilvl w:val="0"/>
          <w:numId w:val="3"/>
        </w:numPr>
        <w:spacing w:after="0" w:line="240" w:lineRule="auto"/>
        <w:ind w:left="142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Постправда в інформаційному суспільстві / під ред. О</w:t>
      </w:r>
      <w:r w:rsidRPr="000616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Pr="0006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Лещака</w:t>
      </w:r>
      <w:r w:rsidRPr="000616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Pr="0006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Тернопіль</w:t>
      </w:r>
      <w:r w:rsidRPr="000616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: Studia Methodologica. </w:t>
      </w:r>
      <w:r w:rsidRPr="0006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«Крок», 2019. 207 с. (Школа Відкритого Розуму. Том 10).</w:t>
      </w:r>
    </w:p>
    <w:p w:rsidR="00061606" w:rsidRPr="00061606" w:rsidRDefault="00061606" w:rsidP="00061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Члени наукової школи (О. Волковинський, О Почапська, Н. Загоруйко, І. Насмінчук) задіяні у проєкті "Міжнародне стажування на базі Journalism Teachers’ Academy (Академії викладачів журналістики)" – це проєкт Українського інституту медіа та комунікації, спрямований на покращення якості української журналістської освіти. Проєкт реалізовує ГО «Український інститут медіа та комунікації» у співпраці з Deutsche Welle Akademie за фінансової підтримки Федерального міністерства та розвитку Німеччини (BMZ).</w:t>
      </w:r>
    </w:p>
    <w:p w:rsidR="00061606" w:rsidRPr="00061606" w:rsidRDefault="00061606" w:rsidP="00061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Опубліковано понад 350 праць, у тому числі 5 монографій, 13 навчальних та навчально-методичних  посібників, понад 260 статей у наукових журналах та збірниках наукових праць, більш як 80 тез та матеріалів доповідей на конференціях.</w:t>
      </w:r>
    </w:p>
    <w:p w:rsidR="00061606" w:rsidRPr="00061606" w:rsidRDefault="00061606" w:rsidP="00061606">
      <w:pPr>
        <w:numPr>
          <w:ilvl w:val="0"/>
          <w:numId w:val="4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Насмінчук І.А. Стильове розмаїття прози Марії Матіос: монографія. Кам’янець-Подільський : ПП Буйницький О.А., 2009. 180 с.</w:t>
      </w:r>
    </w:p>
    <w:p w:rsidR="00061606" w:rsidRPr="00061606" w:rsidRDefault="00061606" w:rsidP="00061606">
      <w:pPr>
        <w:numPr>
          <w:ilvl w:val="0"/>
          <w:numId w:val="4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Почапська О.І. Українська сатирична публіцистика Наддніпрянщини періоду національно-визвольних змагань 1917-1921 рр. : монографія. Кам’янець-Подільський національний університет імені Івана Огієнка, 2009. 160 с.</w:t>
      </w:r>
    </w:p>
    <w:p w:rsidR="00061606" w:rsidRPr="00061606" w:rsidRDefault="00061606" w:rsidP="00061606">
      <w:pPr>
        <w:numPr>
          <w:ilvl w:val="0"/>
          <w:numId w:val="4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Насмінчук І.А. Текстознавство: навч.-метод. посіб. Кам’янець-Подільський : ПП “Видавництво “Оіюм”, 2011. 212 с.</w:t>
      </w:r>
    </w:p>
    <w:p w:rsidR="00061606" w:rsidRPr="00061606" w:rsidRDefault="00061606" w:rsidP="00061606">
      <w:pPr>
        <w:numPr>
          <w:ilvl w:val="0"/>
          <w:numId w:val="4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Волковинський О.С. Поетика епітета: монографія. Кам’янець-Подільський : ФОП Сисин О. В., 2011. 350 с.</w:t>
      </w:r>
    </w:p>
    <w:p w:rsidR="00061606" w:rsidRPr="00061606" w:rsidRDefault="00061606" w:rsidP="00061606">
      <w:pPr>
        <w:numPr>
          <w:ilvl w:val="0"/>
          <w:numId w:val="4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Почапська-Красуцька О.І. Історія української журналістики: навч.-метод. посіб. Кам’янець-Подільський : ПП Зволейко Д.Г., 2012. 248 с.</w:t>
      </w:r>
    </w:p>
    <w:p w:rsidR="00061606" w:rsidRPr="00061606" w:rsidRDefault="00061606" w:rsidP="00061606">
      <w:pPr>
        <w:numPr>
          <w:ilvl w:val="0"/>
          <w:numId w:val="4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Насмінчук І.А. Прес-служби та інформаційні агентства: навч.-метод. посіб. Кам’янець-Подільський : ПП Галагодза Р.С., 2012. 168с.</w:t>
      </w:r>
    </w:p>
    <w:p w:rsidR="00061606" w:rsidRPr="00061606" w:rsidRDefault="00061606" w:rsidP="00061606">
      <w:pPr>
        <w:numPr>
          <w:ilvl w:val="0"/>
          <w:numId w:val="4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Почапська О.І. Інформаційні жанри: навч.-метод. посіб. Кам’янець-Подільський : Видавець ПП Зволейко Д.Г., 2013. 104 с.</w:t>
      </w:r>
    </w:p>
    <w:p w:rsidR="00061606" w:rsidRPr="00061606" w:rsidRDefault="00061606" w:rsidP="00061606">
      <w:pPr>
        <w:numPr>
          <w:ilvl w:val="0"/>
          <w:numId w:val="4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Волковинский А. С. Коммуникативная функция заглавия в фельетонах В. Катаева. </w:t>
      </w:r>
      <w:r w:rsidRPr="000616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Наукові праці Кам'янець-Подільського національного університету імені Івана Огієнка : Філологічні науки.</w:t>
      </w:r>
      <w:r w:rsidRPr="0006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Випуск 33. Кам'янець-Подільський : Аксіома, 2013. 400 с. С. 70–75.</w:t>
      </w:r>
    </w:p>
    <w:p w:rsidR="00061606" w:rsidRPr="00061606" w:rsidRDefault="00061606" w:rsidP="00061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Волковинський О.С. Провідні художньо-публіцистичні жанри: навчальний посібник. Кам’янець-Подільський : ТОВ “Друкарня Рута”, 2014. 96 с.</w:t>
      </w:r>
    </w:p>
    <w:p w:rsidR="00061606" w:rsidRPr="00061606" w:rsidRDefault="00061606" w:rsidP="00061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10. Волковинський О.С. Права людини та медіадіяльність. </w:t>
      </w:r>
      <w:r w:rsidRPr="000616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Збірник навчальних програм викладачів та викладачок журналістики</w:t>
      </w:r>
      <w:r w:rsidRPr="0006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За ред. Шендеровського. Київ : Інститут журналістики КНУ імені Тараса Шевченка, 2018. С. 135-138.</w:t>
      </w:r>
    </w:p>
    <w:p w:rsidR="00061606" w:rsidRPr="00061606" w:rsidRDefault="00061606" w:rsidP="00061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Волковинський О.С. Практикум з «Історії зарубіжної журналістики».  Кам’янець-Подільський : ТОВ “Друкарня Рута”, 2014. 84 с.</w:t>
      </w:r>
    </w:p>
    <w:p w:rsidR="00061606" w:rsidRPr="00061606" w:rsidRDefault="00061606" w:rsidP="00061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Громик Л.І. Практикум з “Репортерської праці”. Кам’янець-Подільський : ТОВ “Друкарня “Рута”, 2016. 154 с.</w:t>
      </w:r>
    </w:p>
    <w:p w:rsidR="00061606" w:rsidRPr="00061606" w:rsidRDefault="00061606" w:rsidP="00061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Гжегожевська Т.О. Жанр поезії в прозі в українській літературі ХХ ст. Еволюція. Поетика : монографія. Кам’янець-Подільський : ТОВ “Друкарня “Рута”, 2017. 160 с.</w:t>
      </w:r>
    </w:p>
    <w:p w:rsidR="00061606" w:rsidRPr="00061606" w:rsidRDefault="00061606" w:rsidP="00061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  Гжегожевська Т.О. Практикум з «Аналітичних жанрів». Кам’янець-Подільський : ТОВ “Друкарня “Рута”, 2017. 176 с. </w:t>
      </w:r>
    </w:p>
    <w:p w:rsidR="00061606" w:rsidRPr="00061606" w:rsidRDefault="00061606" w:rsidP="00061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Колупаєва О.М.   Практикум з «Режисури». Кам’янець-Подільський : ТОВ «Друкарня “Рута”», 2017. 112 с.</w:t>
      </w:r>
    </w:p>
    <w:p w:rsidR="00061606" w:rsidRPr="00061606" w:rsidRDefault="00061606" w:rsidP="00061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</w:t>
      </w:r>
      <w:r w:rsidRPr="000616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Волковинський Олександр. Журналісти і правозахисники: точки дотику. </w:t>
      </w:r>
      <w:r w:rsidRPr="0006160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Права людини та мас-медіа в Україні: Збірник конспектів лекцій.</w:t>
      </w:r>
      <w:r w:rsidRPr="000616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Київ : Інститут журналістики КНУ імені Тараса Шевченка, 2018. С. 214–220.</w:t>
      </w:r>
      <w:r w:rsidRPr="0006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61606" w:rsidRPr="00061606" w:rsidRDefault="00061606" w:rsidP="00061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Таборовий епістолярій українських шістдесятників (Літературно-естетичний дискурс). Монографія. Київ : Смолоскип, 2018. 256 с., іл.</w:t>
      </w:r>
    </w:p>
    <w:p w:rsidR="00061606" w:rsidRPr="00061606" w:rsidRDefault="00061606" w:rsidP="00061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6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</w:t>
      </w:r>
      <w:r w:rsidRPr="0006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Волковинський О. С. Фельетон – структурообразующий элемент жанровой системы Валентина Катаева. </w:t>
      </w:r>
      <w:r w:rsidRPr="000616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Studia Rusycystyczne Uniwersytetu Jana Kochanowskiego.</w:t>
      </w:r>
      <w:r w:rsidRPr="000616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2019. T. 27. S. 53–62. Ministerstwo Nauki i Szkolnictwa Wyższego + Index Copernicus ICV 2016: 69.20</w:t>
      </w:r>
    </w:p>
    <w:p w:rsidR="00061606" w:rsidRPr="00061606" w:rsidRDefault="00061606" w:rsidP="00061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Лівіцька О.В.  Практика PR-діяльності : навчальний посібник. Кам’янець-Подільський : ТОВ «Друкарня “Рута”», 2020. 163 с.</w:t>
      </w:r>
    </w:p>
    <w:p w:rsidR="00061606" w:rsidRPr="00061606" w:rsidRDefault="00061606" w:rsidP="00061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Абрамович С., Волковинський О. Наукова журналістика: навчальний посібник. Кам’янець-Подільський: Кам’янець-Подільський національний університет імені Івана Огієнка, 2021. 156 с.</w:t>
      </w:r>
    </w:p>
    <w:p w:rsidR="00061606" w:rsidRPr="00061606" w:rsidRDefault="00061606" w:rsidP="00061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Економічні цінності сучасної людини, під. ред. О. Лещака. Тернопіль : Studia Methodologia, «Крок», 2021. 174 с. (Школа Відкритого Розуму. Том 12) – ISSN 2311-7176.</w:t>
      </w:r>
    </w:p>
    <w:p w:rsidR="00061606" w:rsidRPr="00061606" w:rsidRDefault="00061606" w:rsidP="000616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606" w:rsidRPr="00061606" w:rsidRDefault="00061606" w:rsidP="000616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Перспективи розвитку</w:t>
      </w:r>
    </w:p>
    <w:p w:rsidR="00061606" w:rsidRPr="00061606" w:rsidRDefault="00061606" w:rsidP="00061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Активна співпраця в межах міжнародних проєктів "Школа Відкритого Розуму" і "Об'єкт і суб'єкт гуманітарного пізнання", на базі Journalism Teachers’ Academy (Академії викладачів журналістики)"з ГО «Український інститут медіа та комунікації» у співпраці з Deutsche Welle Akademie.</w:t>
      </w:r>
    </w:p>
    <w:p w:rsidR="00061606" w:rsidRPr="00061606" w:rsidRDefault="00061606" w:rsidP="00061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Інтенсивне дослідження текстових особливостей кросмедійного контенту, текстових можливостей в оптимізації Інтернет-видань, текстових особливостей якісної та масової журналістики.</w:t>
      </w:r>
    </w:p>
    <w:p w:rsidR="00136C85" w:rsidRDefault="00136C8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35C0" w:rsidRDefault="002335C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35C0" w:rsidRPr="002335C0" w:rsidRDefault="002335C0" w:rsidP="00233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b/>
          <w:bCs/>
          <w:color w:val="16181A"/>
          <w:sz w:val="28"/>
          <w:szCs w:val="28"/>
          <w:lang w:eastAsia="ru-RU"/>
        </w:rPr>
        <w:lastRenderedPageBreak/>
        <w:t>Наукова школа</w:t>
      </w:r>
    </w:p>
    <w:p w:rsidR="002335C0" w:rsidRPr="002335C0" w:rsidRDefault="002335C0" w:rsidP="00233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b/>
          <w:bCs/>
          <w:color w:val="16181A"/>
          <w:sz w:val="28"/>
          <w:szCs w:val="28"/>
          <w:lang w:eastAsia="ru-RU"/>
        </w:rPr>
        <w:t>«ПРОБЛЕМА ТРАДИЦІЙ ТА НОВАТОРСТВА В ЛІТЕРАТУРІ: КОМПАРАТИВНІ АСПЕКТИ»</w:t>
      </w:r>
    </w:p>
    <w:p w:rsidR="002335C0" w:rsidRPr="002335C0" w:rsidRDefault="002335C0" w:rsidP="00233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Керівник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доктор філологічних наук, професор </w:t>
      </w:r>
      <w:r w:rsidRPr="0023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Олег Рарицький</w:t>
      </w:r>
    </w:p>
    <w:p w:rsidR="002335C0" w:rsidRPr="002335C0" w:rsidRDefault="002335C0" w:rsidP="002335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141220" cy="3223260"/>
            <wp:effectExtent l="0" t="0" r="0" b="0"/>
            <wp:docPr id="2" name="Рисунок 2" descr="C:\Users\Tanya\Desktop\школи\на сайт\REZ_7185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nya\Desktop\школи\на сайт\REZ_7185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5C0" w:rsidRPr="002335C0" w:rsidRDefault="002335C0" w:rsidP="0023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5C0" w:rsidRPr="002335C0" w:rsidRDefault="002335C0" w:rsidP="002335C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Склад наукової школи:</w:t>
      </w:r>
    </w:p>
    <w:p w:rsidR="002335C0" w:rsidRPr="002335C0" w:rsidRDefault="002335C0" w:rsidP="00233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Учасники лабораторії, які здобули науковий ступінь доктора, кандидата наук</w:t>
      </w:r>
      <w:r w:rsidRPr="00233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Починок Л.І., Джурбій Т.О., Волковинська І.В., Громик Л.І., Щегельський В.В..</w:t>
      </w:r>
    </w:p>
    <w:p w:rsidR="002335C0" w:rsidRPr="002335C0" w:rsidRDefault="002335C0" w:rsidP="002335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Напрями наукової діяльності:</w:t>
      </w:r>
    </w:p>
    <w:p w:rsidR="002335C0" w:rsidRPr="002335C0" w:rsidRDefault="002335C0" w:rsidP="002335C0">
      <w:pPr>
        <w:numPr>
          <w:ilvl w:val="0"/>
          <w:numId w:val="5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осмислення історико-генетичних та історико-функціональних факторів розвитку літератури;</w:t>
      </w:r>
    </w:p>
    <w:p w:rsidR="002335C0" w:rsidRPr="002335C0" w:rsidRDefault="002335C0" w:rsidP="002335C0">
      <w:pPr>
        <w:numPr>
          <w:ilvl w:val="0"/>
          <w:numId w:val="5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дослідження духовних, національних, соціальних аспектів української літератури у компаративному зіставленні із зарубіжною літературою;</w:t>
      </w:r>
    </w:p>
    <w:p w:rsidR="002335C0" w:rsidRPr="002335C0" w:rsidRDefault="002335C0" w:rsidP="002335C0">
      <w:pPr>
        <w:numPr>
          <w:ilvl w:val="0"/>
          <w:numId w:val="5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вивчення літературно-художнього розвитку, напрямів, методів, стилів, жанрів;</w:t>
      </w:r>
    </w:p>
    <w:p w:rsidR="002335C0" w:rsidRPr="002335C0" w:rsidRDefault="002335C0" w:rsidP="002335C0">
      <w:pPr>
        <w:numPr>
          <w:ilvl w:val="0"/>
          <w:numId w:val="5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дослідження художнього світу митця як категоріальне поняття;</w:t>
      </w:r>
    </w:p>
    <w:p w:rsidR="002335C0" w:rsidRPr="002335C0" w:rsidRDefault="002335C0" w:rsidP="002335C0">
      <w:pPr>
        <w:numPr>
          <w:ilvl w:val="0"/>
          <w:numId w:val="5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 вивчення літератури в навчальних закладах;</w:t>
      </w:r>
    </w:p>
    <w:p w:rsidR="002335C0" w:rsidRPr="002335C0" w:rsidRDefault="002335C0" w:rsidP="002335C0">
      <w:pPr>
        <w:numPr>
          <w:ilvl w:val="0"/>
          <w:numId w:val="5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дослідження проблем літературного краєзнавства крізь призму імагологічного дискурсу;</w:t>
      </w:r>
    </w:p>
    <w:p w:rsidR="002335C0" w:rsidRPr="002335C0" w:rsidRDefault="002335C0" w:rsidP="002335C0">
      <w:pPr>
        <w:numPr>
          <w:ilvl w:val="0"/>
          <w:numId w:val="5"/>
        </w:numPr>
        <w:spacing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фольклористичні та етнологічні студії.</w:t>
      </w:r>
    </w:p>
    <w:p w:rsidR="002335C0" w:rsidRPr="002335C0" w:rsidRDefault="002335C0" w:rsidP="002335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Основні досягнення:</w:t>
      </w:r>
    </w:p>
    <w:p w:rsidR="002335C0" w:rsidRPr="002335C0" w:rsidRDefault="002335C0" w:rsidP="00233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Опубліковано 11 монографій, 22 навчальних посібники,   понад 450 статей, у тому числі в зарубіжних виданнях, понад 250 тез та матеріалів доповідей на конференціях різних рівнів. Зокрема, останні з опублікованих праць:</w:t>
      </w:r>
    </w:p>
    <w:p w:rsidR="002335C0" w:rsidRPr="002335C0" w:rsidRDefault="002335C0" w:rsidP="00233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Монографії:</w:t>
      </w:r>
    </w:p>
    <w:p w:rsidR="002335C0" w:rsidRPr="002335C0" w:rsidRDefault="002335C0" w:rsidP="0023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Громик Л.І. Художній універсум повістей Євгена Гуцала. Монографія. Кам’янець-Подільський : ТОВ «Друкарня «Рута», 2015. 200 с.</w:t>
      </w:r>
    </w:p>
    <w:p w:rsidR="002335C0" w:rsidRPr="002335C0" w:rsidRDefault="002335C0" w:rsidP="0023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Волковинська І.В. Емфатичність епітетних структур у поетичному тексті (на матеріалі поезій М. Волошина і В. Свідзінського). Монографія. Кам’янець-Подільський : ТОВ "Друкарня "Рута", 2016. 204 с.</w:t>
      </w:r>
    </w:p>
    <w:p w:rsidR="002335C0" w:rsidRPr="002335C0" w:rsidRDefault="002335C0" w:rsidP="0023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Рарицький О.А. Партитури тексту і духу (художньо-документальна проза українських шістдесятників). Монографія. Київ : ТОВ "Смолоскип", 2016. 488 с. : іл.</w:t>
      </w:r>
    </w:p>
    <w:p w:rsidR="002335C0" w:rsidRPr="002335C0" w:rsidRDefault="002335C0" w:rsidP="0023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Посібники:</w:t>
      </w:r>
    </w:p>
    <w:p w:rsidR="002335C0" w:rsidRPr="002335C0" w:rsidRDefault="002335C0" w:rsidP="00233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- Рарицький О. Українська історична література : навчально-методичний посібник. Кам’янець-Подільський : Кам’янець-Подільський національний університет імені Івана Огієнка, 2015. 75 с.</w:t>
      </w:r>
    </w:p>
    <w:p w:rsidR="002335C0" w:rsidRPr="002335C0" w:rsidRDefault="002335C0" w:rsidP="00233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Щегельський В. Фольклорно-діалектологічна практика : навчально-методичний посібник. Кам’янець-Подільський : Приватний видавець Буйницький О.А., 2015. 144 с.</w:t>
      </w:r>
    </w:p>
    <w:p w:rsidR="002335C0" w:rsidRPr="002335C0" w:rsidRDefault="002335C0" w:rsidP="00233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Волковинська І.В.</w:t>
      </w:r>
      <w:r w:rsidRPr="002335C0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 аналізу до інтерпретації: проблеми тлумачення художнього твору: навчально-методичний посібник. Кам’янець-Подільський : ТОВ "Друкарня "Рута", 2018. 87 с.</w:t>
      </w:r>
    </w:p>
    <w:p w:rsidR="002335C0" w:rsidRPr="002335C0" w:rsidRDefault="002335C0" w:rsidP="00233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Г. Насмінчук Сучасна українська література: навчально-методичний посібник. Кам’янець-Подільський : ТОВ «Друкарня «Рута», 2019. 160 с.</w:t>
      </w:r>
    </w:p>
    <w:p w:rsidR="002335C0" w:rsidRPr="002335C0" w:rsidRDefault="002335C0" w:rsidP="002335C0">
      <w:pPr>
        <w:spacing w:before="3" w:after="0" w:line="240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Рарицький О.А. Історія української літератури XI–XVIII ст. (Середньовіччя. Ренесанс. Бароко) : Навчально-методичний посібник. Кам’янець-Подільський : Друкарня «Рута», 2020. 172 с.</w:t>
      </w:r>
    </w:p>
    <w:p w:rsidR="002335C0" w:rsidRPr="002335C0" w:rsidRDefault="002335C0" w:rsidP="002335C0">
      <w:pPr>
        <w:spacing w:before="3" w:after="0" w:line="240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Рарицький О.А. Художньо-документальна проза українських шістдесятників: жанровий аспект : Навчально-методичний посібник. Кам’янець-Подільський : Друкарня «Рута», 2020. 140 с.</w:t>
      </w:r>
    </w:p>
    <w:p w:rsidR="002335C0" w:rsidRPr="002335C0" w:rsidRDefault="002335C0" w:rsidP="00233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останні роки були захищені кандидатські дисертації Павлишеної Л.В., Громик Л.І., Атаманчук В.П., Джурбій Т.О., Сивак Л.М. (наук. керівник д.ф.н., проф. Кудрявцев М.Г.), Чепурняк Т.О. , Третяченко А.В. , Глушковецької Н.А. (наук. керівник д.ф.н., доц. Рарицький О.А.), Корнійчук Т.В. (наук. керівник к.ф.н., проф. Сохацька Є.І.), Приймак І.В., Гандзій О.А., Крук А.А. (наук. керівник к.ф.н., проф. Насмінчук Г.Й.).</w:t>
      </w:r>
    </w:p>
    <w:p w:rsidR="002335C0" w:rsidRPr="002335C0" w:rsidRDefault="002335C0" w:rsidP="00233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Учасники школи, які здобули наукові ступені професорів, докторів, кандидатів наук, вчені звання доцентів:</w:t>
      </w:r>
    </w:p>
    <w:p w:rsidR="002335C0" w:rsidRPr="002335C0" w:rsidRDefault="002335C0" w:rsidP="00233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П.С. Свідер, М.Г. Кудрявцев, О.А. Рарицький, Є.І. Сохацька, Г.Й. Насмінчук, Л.І. Починок, Н.О. Лаврусевич, І.П. Прокоф’єв, В.П. Атаманчук, Н.С. Богуцька, І.В. Приймак, Л.В. Павлішена, Т.О. Джурбій, Л.І. Громик, О.А. Гандзій, А.А. Крук, Т.О. Чепурняк, Л.М. Сивак, Т.В. Корнійчук, Н.А. Глушковецька, А.В. Третяченко, В.В. Щегельський, І.В. Волковинська.</w:t>
      </w:r>
    </w:p>
    <w:p w:rsidR="002335C0" w:rsidRPr="002335C0" w:rsidRDefault="002335C0" w:rsidP="0023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5C0" w:rsidRPr="002335C0" w:rsidRDefault="002335C0" w:rsidP="002335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Перспективи розвитку</w:t>
      </w:r>
    </w:p>
    <w:p w:rsidR="002335C0" w:rsidRPr="002335C0" w:rsidRDefault="002335C0" w:rsidP="00233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Провадження новітніх літературознавчих досліджень в контексті історико-генетичних та історико-функціональних факторів розвитку літератури.</w:t>
      </w:r>
    </w:p>
    <w:p w:rsidR="002335C0" w:rsidRPr="002335C0" w:rsidRDefault="002335C0" w:rsidP="00233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Захист дисертацій на здобуття наукового ступеня доктора наук, доктора філософії зі спеціальності 035 Філологія.</w:t>
      </w:r>
    </w:p>
    <w:p w:rsidR="002335C0" w:rsidRPr="002335C0" w:rsidRDefault="002335C0" w:rsidP="00233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 науково-практичних конференцій, семінарів з проблем вітчизняного та зарубіжного літературознавства.</w:t>
      </w:r>
    </w:p>
    <w:p w:rsidR="002335C0" w:rsidRPr="002335C0" w:rsidRDefault="002335C0" w:rsidP="0023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5C0" w:rsidRPr="002335C0" w:rsidRDefault="002335C0" w:rsidP="00233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Наукову школу засновано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1998 році. Засновник школи – доктор філологічних наук, професор Кудрявцев М.Г.</w:t>
      </w:r>
    </w:p>
    <w:p w:rsidR="002335C0" w:rsidRDefault="002335C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35C0" w:rsidRDefault="002335C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35C0" w:rsidRPr="002335C0" w:rsidRDefault="002335C0" w:rsidP="002335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Наукова школа</w:t>
      </w:r>
    </w:p>
    <w:p w:rsidR="002335C0" w:rsidRPr="002335C0" w:rsidRDefault="002335C0" w:rsidP="002335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«АКТУАЛЬНІ ПРОБЛЕМИ УКРАЇНСЬКОГО МОВОЗНАВСТВА ТА ЛІНГВОДИДАКТИКИ»</w:t>
      </w:r>
    </w:p>
    <w:p w:rsidR="002335C0" w:rsidRPr="002335C0" w:rsidRDefault="002335C0" w:rsidP="00233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Керівник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доктор філологічних  наук, професор </w:t>
      </w:r>
      <w:r w:rsidRPr="0023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Людмила Марчук</w:t>
      </w:r>
    </w:p>
    <w:p w:rsidR="002335C0" w:rsidRPr="002335C0" w:rsidRDefault="002335C0" w:rsidP="002335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35C0" w:rsidRPr="002335C0" w:rsidRDefault="002335C0" w:rsidP="002335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857500" cy="4297680"/>
            <wp:effectExtent l="0" t="0" r="0" b="7620"/>
            <wp:docPr id="3" name="Рисунок 3" descr="J:\Фото до ювілею\E72A005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Фото до ювілею\E72A0057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2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5C0" w:rsidRPr="002335C0" w:rsidRDefault="002335C0" w:rsidP="002335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35C0" w:rsidRPr="002335C0" w:rsidRDefault="002335C0" w:rsidP="002335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Склад наукової школи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335C0" w:rsidRPr="002335C0" w:rsidRDefault="002335C0" w:rsidP="00233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Учасники школи, які здобули науковий ступінь доктора, кандидата наук: П.Є. Ткачук, Н.Я. Грипас, О.О. Чехівський, Я.М. Чопик, Р.В. Козак, Ю.О. Маркітантов, Л.Г. Яропуд, Л.М. Марчук, А.С. Попович, 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Б.О. Коваленко, Н.Д. Коваленко, І.С. Беркещук, Н.М. Дзюбак, Н.Б. Ладиняк, Р.І. Монастирська, А.М. Сірант, Н.П. Шеремета, З.С. Шевчук, І.М. Потапчук, О.В. Книш, Л.Й. Меркотан, В.Л. Крищук, О.С. Горбач, О.В. Подолянчук, Н.В. Гудима.</w:t>
      </w:r>
    </w:p>
    <w:p w:rsidR="002335C0" w:rsidRPr="002335C0" w:rsidRDefault="002335C0" w:rsidP="00233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Учасники школи, які здобули науковий ступінь доктора філософії за спеціальністю 035 Філологія: Р. В. Гадюк.</w:t>
      </w:r>
    </w:p>
    <w:p w:rsidR="002335C0" w:rsidRPr="002335C0" w:rsidRDefault="002335C0" w:rsidP="00233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Учасники школи, які працюють над здобуттям наукового ступеня доктора, кандидата наук, доктора філософії: І.С. Беркещук, Н.М. Дзюбак, А.І. Козярук, І.Ю.Аркуша, Д.Б. Коваленко, Л.М. Прокопів, Т.І. Боднар.</w:t>
      </w:r>
    </w:p>
    <w:p w:rsidR="002335C0" w:rsidRPr="002335C0" w:rsidRDefault="002335C0" w:rsidP="0023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5C0" w:rsidRPr="002335C0" w:rsidRDefault="002335C0" w:rsidP="002335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Напрями наукових досліджень учасників школи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335C0" w:rsidRPr="002335C0" w:rsidRDefault="002335C0" w:rsidP="002335C0">
      <w:pPr>
        <w:numPr>
          <w:ilvl w:val="0"/>
          <w:numId w:val="6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Українська мова і національна культура </w:t>
      </w:r>
    </w:p>
    <w:p w:rsidR="002335C0" w:rsidRPr="002335C0" w:rsidRDefault="002335C0" w:rsidP="002335C0">
      <w:pPr>
        <w:numPr>
          <w:ilvl w:val="0"/>
          <w:numId w:val="6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Модернізація фахової освіти педагогів спеціальності 014 Середня освіта. Українська мова і література</w:t>
      </w:r>
    </w:p>
    <w:p w:rsidR="002335C0" w:rsidRPr="002335C0" w:rsidRDefault="002335C0" w:rsidP="002335C0">
      <w:pPr>
        <w:numPr>
          <w:ilvl w:val="0"/>
          <w:numId w:val="6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Лексичний атлас української мови </w:t>
      </w:r>
    </w:p>
    <w:p w:rsidR="002335C0" w:rsidRPr="002335C0" w:rsidRDefault="002335C0" w:rsidP="002335C0">
      <w:pPr>
        <w:numPr>
          <w:ilvl w:val="0"/>
          <w:numId w:val="6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Фонетична, лексико-фразеологічна, словотвірна та граматична системи південноволинсько-подільських говірок</w:t>
      </w:r>
    </w:p>
    <w:p w:rsidR="002335C0" w:rsidRPr="002335C0" w:rsidRDefault="002335C0" w:rsidP="002335C0">
      <w:pPr>
        <w:numPr>
          <w:ilvl w:val="0"/>
          <w:numId w:val="6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Діалектна фразеологія, лексикографія</w:t>
      </w:r>
    </w:p>
    <w:p w:rsidR="002335C0" w:rsidRPr="002335C0" w:rsidRDefault="002335C0" w:rsidP="002335C0">
      <w:pPr>
        <w:numPr>
          <w:ilvl w:val="0"/>
          <w:numId w:val="6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Методологічні засади онтології мовного розвитку національного соціуму </w:t>
      </w:r>
    </w:p>
    <w:p w:rsidR="002335C0" w:rsidRPr="002335C0" w:rsidRDefault="002335C0" w:rsidP="002335C0">
      <w:pPr>
        <w:numPr>
          <w:ilvl w:val="0"/>
          <w:numId w:val="6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Чинники інтенсифікації (гальмування) процесу утвердження національної мовної свідомості громадян України </w:t>
      </w:r>
    </w:p>
    <w:p w:rsidR="002335C0" w:rsidRPr="002335C0" w:rsidRDefault="002335C0" w:rsidP="002335C0">
      <w:pPr>
        <w:numPr>
          <w:ilvl w:val="0"/>
          <w:numId w:val="6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Державна мова і духовно-культурна консолідація громадян України й гармонізація міжетнічних відносин </w:t>
      </w:r>
    </w:p>
    <w:p w:rsidR="002335C0" w:rsidRPr="002335C0" w:rsidRDefault="002335C0" w:rsidP="002335C0">
      <w:pPr>
        <w:numPr>
          <w:ilvl w:val="0"/>
          <w:numId w:val="6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Активізація пізнавальної і творчої діяльності здобувачів вищої освіти в процесі оволодіння лінгвістичними знаннями, лінгвометодичними вміннями та мовленнєвими навичками</w:t>
      </w:r>
    </w:p>
    <w:p w:rsidR="002335C0" w:rsidRPr="002335C0" w:rsidRDefault="002335C0" w:rsidP="002335C0">
      <w:pPr>
        <w:numPr>
          <w:ilvl w:val="0"/>
          <w:numId w:val="6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 у майбутніх учителів навичок виховання здобувачів загальної середньої освіти  засобами української  мови</w:t>
      </w:r>
    </w:p>
    <w:p w:rsidR="002335C0" w:rsidRPr="002335C0" w:rsidRDefault="002335C0" w:rsidP="002335C0">
      <w:pPr>
        <w:numPr>
          <w:ilvl w:val="0"/>
          <w:numId w:val="6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Підготовка сучасних підручників і посібників для здобувачів загальної середньої та вищої освіти, учителів закладів загальної середньої освіти</w:t>
      </w:r>
    </w:p>
    <w:p w:rsidR="002335C0" w:rsidRPr="002335C0" w:rsidRDefault="002335C0" w:rsidP="002335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Основні досягнення</w:t>
      </w:r>
    </w:p>
    <w:p w:rsidR="002335C0" w:rsidRPr="002335C0" w:rsidRDefault="002335C0" w:rsidP="00233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Захищені дисертації на здобуття наукового ступеня кандидата наук / доктора філософії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335C0" w:rsidRPr="002335C0" w:rsidRDefault="002335C0" w:rsidP="00233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1.Беркещук І.С. Тема дисертації: «Дериваційний потенціал іменників у сучасній українській мові (назви знарядь праці, частин тіла, металів)» (2007). 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Науковий керівник – доктор філологічних наук, професор Ґрещук В.В.</w:t>
      </w:r>
    </w:p>
    <w:p w:rsidR="002335C0" w:rsidRPr="002335C0" w:rsidRDefault="002335C0" w:rsidP="00233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2.Коваленко Н.Д. Тема дисертації: «Фраземіка говірок Західного Поділля» (2001). 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Науковий керівник – кандидат філологічних наук, доцент Ткачук П.Є.</w:t>
      </w:r>
    </w:p>
    <w:p w:rsidR="002335C0" w:rsidRPr="002335C0" w:rsidRDefault="002335C0" w:rsidP="00233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Коваленко Б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.О. Тема дисертації: «Стилістично знижена лексика в мові</w:t>
      </w:r>
      <w:r w:rsidRPr="002335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сучасної української публіцистики» (2003). 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Науковий керівник – доктор філологічних наук, професор Тараненко О.О.</w:t>
      </w:r>
    </w:p>
    <w:p w:rsidR="002335C0" w:rsidRPr="002335C0" w:rsidRDefault="002335C0" w:rsidP="00233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 Ладиняк Н.Б. Тема дисертації: «Естетична функція синтаксису прози Івана Багряного» (2007). 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Науковий керівник – доктор філологічних наук, професор Сологуб Н.М.</w:t>
      </w:r>
    </w:p>
    <w:p w:rsidR="002335C0" w:rsidRPr="002335C0" w:rsidRDefault="002335C0" w:rsidP="00233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Марчук Л.М. Тема дисертації: «Явище надлишковості в складному багатокомпонентному реченні» (1994). Науковий керівник – доктор філологічних наук, професор Калашникова Г.Ф.</w:t>
      </w:r>
    </w:p>
    <w:p w:rsidR="002335C0" w:rsidRPr="002335C0" w:rsidRDefault="002335C0" w:rsidP="00233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Монастирська Р.І. Тема дисертації: «Термінологія цивільного законодавства в системному і семасіологічному аспектах (на матеріалі Цивільного кодексу України)» (2013). 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Науковий керівник – доктор філологічних наук, професор Прадід Ю.Ф.</w:t>
      </w:r>
    </w:p>
    <w:p w:rsidR="002335C0" w:rsidRPr="002335C0" w:rsidRDefault="002335C0" w:rsidP="00233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7.Попович А.С. Тема дисертації:</w:t>
      </w:r>
      <w:r w:rsidRPr="002335C0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«Мовностилістичні особливості української сатирично-гумористичної прози (на матеріалі романів Є.Гуцала та О.Чорногуза)» (2001).  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Науковий керівник – доктор філологічних наук, професор Сологуб Н.М.</w:t>
      </w:r>
    </w:p>
    <w:p w:rsidR="002335C0" w:rsidRPr="002335C0" w:rsidRDefault="002335C0" w:rsidP="00233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Сірант А.М. Тема дисертації: «Концепти гріх/спокута в українській історичній прозі ІІ половини ХХ століття» (2013). 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Науковий керівник – доктор філологічних наук, професор Марчук Л.М.</w:t>
      </w:r>
    </w:p>
    <w:p w:rsidR="002335C0" w:rsidRPr="002335C0" w:rsidRDefault="002335C0" w:rsidP="00233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Шеремета Н.П. Тема дисертації: «Південноволинсько-подільське діалектне порубіжжя (за матеріалами тваринницької лексики)» (2000). 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Науковий керівник – кандидат філологічних наук, професор Ткачук П.Є.</w:t>
      </w:r>
    </w:p>
    <w:p w:rsidR="002335C0" w:rsidRPr="002335C0" w:rsidRDefault="002335C0" w:rsidP="00233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Шевчук З.С. Тема дисертації: «Вербалізація мовного портрета жінки (на матеріалі сучасної української жіночої прози)» (2017). 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Науковий керівник – доктор філологічних наук, професор Марчук Л.М.</w:t>
      </w:r>
    </w:p>
    <w:p w:rsidR="002335C0" w:rsidRPr="002335C0" w:rsidRDefault="002335C0" w:rsidP="00233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 Гадюк Р.В. Тема дисертації:</w:t>
      </w:r>
      <w:r w:rsidRPr="002335C0">
        <w:rPr>
          <w:rFonts w:ascii="Arial" w:eastAsia="Times New Roman" w:hAnsi="Arial" w:cs="Arial"/>
          <w:color w:val="666666"/>
          <w:sz w:val="26"/>
          <w:szCs w:val="26"/>
          <w:shd w:val="clear" w:color="auto" w:fill="FFFFFF"/>
          <w:lang w:eastAsia="ru-RU"/>
        </w:rPr>
        <w:t xml:space="preserve"> 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«Вербалізація модальної семантики прохання в українській мові» (2021).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Науковий керівник – доктор філологічних наук, професор Марчук Л.М.</w:t>
      </w:r>
    </w:p>
    <w:p w:rsidR="002335C0" w:rsidRPr="002335C0" w:rsidRDefault="002335C0" w:rsidP="00233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 Горбач О.С. Тема дисертації:</w:t>
      </w:r>
      <w:r w:rsidRPr="002335C0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«Ономастикон українських сатирично-гумористичних текстів кінця ХХ – початку ХХІ століття» (2017).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Науковий керівник – доктор педагогічних наук, доцент Попович А.С.</w:t>
      </w:r>
    </w:p>
    <w:p w:rsidR="002335C0" w:rsidRPr="002335C0" w:rsidRDefault="002335C0" w:rsidP="0023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5C0" w:rsidRPr="002335C0" w:rsidRDefault="002335C0" w:rsidP="00233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Захищені дисертації на здобуття наукового ступеня доктора наук:</w:t>
      </w:r>
    </w:p>
    <w:p w:rsidR="002335C0" w:rsidRPr="002335C0" w:rsidRDefault="002335C0" w:rsidP="002335C0">
      <w:pPr>
        <w:numPr>
          <w:ilvl w:val="0"/>
          <w:numId w:val="7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Марчук Л.М. Тема дисертації: «Категорія градації в українській мові» (2008). Науковий консультант – доктор філологічних наук, професор Сологуб Н.М.</w:t>
      </w:r>
    </w:p>
    <w:p w:rsidR="002335C0" w:rsidRPr="002335C0" w:rsidRDefault="002335C0" w:rsidP="002335C0">
      <w:pPr>
        <w:numPr>
          <w:ilvl w:val="0"/>
          <w:numId w:val="7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Попович А.С. Тема дисертації «Методична система навчання стилістики майбутніх учителів української мови і літератури» (2018). Науковий консультант – доктор педагогічних наук, професор Горошкіна О.М.</w:t>
      </w:r>
    </w:p>
    <w:p w:rsidR="002335C0" w:rsidRPr="002335C0" w:rsidRDefault="002335C0" w:rsidP="002335C0">
      <w:pPr>
        <w:numPr>
          <w:ilvl w:val="0"/>
          <w:numId w:val="7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Коваленко Б.О. Тема дисертації «Мовно-культурний ареал Поділля в історії української літературної мови кінця ХІХ – початку ХХ ст.» (2021). Науковий консультант – доктор філологічних наук, професор Гриценко П.Ю.</w:t>
      </w:r>
    </w:p>
    <w:p w:rsidR="002335C0" w:rsidRPr="002335C0" w:rsidRDefault="002335C0" w:rsidP="002335C0">
      <w:pPr>
        <w:numPr>
          <w:ilvl w:val="0"/>
          <w:numId w:val="7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Коваленко Н.Д. Тема дисертації ««Фразеологія в діалектному мовленні: ареальне варіювання і функціонування» (2021). Науковий консультант – доктор філологічних наук, професор Гриценко П.Ю.</w:t>
      </w:r>
    </w:p>
    <w:p w:rsidR="002335C0" w:rsidRPr="002335C0" w:rsidRDefault="002335C0" w:rsidP="0023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5C0" w:rsidRPr="002335C0" w:rsidRDefault="002335C0" w:rsidP="00233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Під керівництвом викладачів кафедри, членів наукової школи захищені дисертації на здобуття наукового ступеня кандидата / доктора філософії/ доктора наук:</w:t>
      </w:r>
    </w:p>
    <w:p w:rsidR="002335C0" w:rsidRPr="002335C0" w:rsidRDefault="002335C0" w:rsidP="00233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335C0" w:rsidRPr="002335C0" w:rsidRDefault="002335C0" w:rsidP="00233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Марчук Л.М., доктор філологічних наук, професор</w:t>
      </w:r>
    </w:p>
    <w:p w:rsidR="002335C0" w:rsidRPr="002335C0" w:rsidRDefault="002335C0" w:rsidP="002335C0">
      <w:pPr>
        <w:numPr>
          <w:ilvl w:val="0"/>
          <w:numId w:val="8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Гудима Наталія Василівна, кандидат філологічних наук, доцент, завідувач кафедри теорії та методик початкової освіти Кам’янець-Подільського національного університету імені Івана Огієнка. Тема дисертації: «Семантика та стилістичні функції запозичень у мові постмодерністської прози» (2011).</w:t>
      </w:r>
    </w:p>
    <w:p w:rsidR="002335C0" w:rsidRPr="002335C0" w:rsidRDefault="002335C0" w:rsidP="002335C0">
      <w:pPr>
        <w:numPr>
          <w:ilvl w:val="0"/>
          <w:numId w:val="8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Сірант Алла Миколаївна, кандидат філологічних наук, старший викладач кафедри української мови Кам’янець-Подільського національного університету імені Івана Огієнка. Тема дисертації: «Концепти гріх/спокута в українській історичній прозі ІІ половини ХХ століття» (2013).</w:t>
      </w:r>
    </w:p>
    <w:p w:rsidR="002335C0" w:rsidRPr="002335C0" w:rsidRDefault="002335C0" w:rsidP="002335C0">
      <w:pPr>
        <w:numPr>
          <w:ilvl w:val="0"/>
          <w:numId w:val="8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Книш Олена Вікторівна, кандидат філологічних наук, викладач Софіївського університету Святого Климента Охридського (Болгарія). Тема дисертації: «Мовні плеоназми в українських художніх текстах поч. ХХІ ст.: семантичний, синтаксичний та стилістичний аспекти» (2014)</w:t>
      </w:r>
    </w:p>
    <w:p w:rsidR="002335C0" w:rsidRPr="002335C0" w:rsidRDefault="002335C0" w:rsidP="002335C0">
      <w:pPr>
        <w:numPr>
          <w:ilvl w:val="0"/>
          <w:numId w:val="8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Крищук Валентина Леонідівна, кандидат філологічних наук, доцент кафедри української мови та літератури Хмельницької гуманітарно-педагогічної академії. Тема дисертації: «Вербалізація оцінки в українській історичній прозі кінця ХХ – початку ХХІ століття» (2015).</w:t>
      </w:r>
    </w:p>
    <w:p w:rsidR="002335C0" w:rsidRPr="002335C0" w:rsidRDefault="002335C0" w:rsidP="002335C0">
      <w:pPr>
        <w:numPr>
          <w:ilvl w:val="0"/>
          <w:numId w:val="8"/>
        </w:numPr>
        <w:spacing w:after="0" w:line="240" w:lineRule="auto"/>
        <w:ind w:left="1069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Меркотан Леся Йосипівна, кандидат філологічних наук, учитель Кам'янець-Подільської спеціалізованої загальноосвітньої школи І-ІІІ ступенів №5 з поглибленим вивченням інформатики Хмельницької області. Тема дисертації: «Прецедентні тексти в системі інтертекстуальності» (2016).</w:t>
      </w:r>
    </w:p>
    <w:p w:rsidR="002335C0" w:rsidRPr="002335C0" w:rsidRDefault="002335C0" w:rsidP="002335C0">
      <w:pPr>
        <w:numPr>
          <w:ilvl w:val="0"/>
          <w:numId w:val="8"/>
        </w:numPr>
        <w:spacing w:after="0" w:line="240" w:lineRule="auto"/>
        <w:ind w:left="1069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Шевчук Зореслава Сергіївна, кандидат філологічних наук, старший викладач кафедри української мови Кам’янець-Подільського національного університету імені Івана Огієнка. Тема дисертації: «Вербалізація мовного портрета жінки (на матеріалі сучасної української жіночої прози)» (2017).</w:t>
      </w:r>
    </w:p>
    <w:p w:rsidR="002335C0" w:rsidRPr="002335C0" w:rsidRDefault="002335C0" w:rsidP="002335C0">
      <w:pPr>
        <w:numPr>
          <w:ilvl w:val="0"/>
          <w:numId w:val="8"/>
        </w:numPr>
        <w:spacing w:after="0" w:line="240" w:lineRule="auto"/>
        <w:ind w:left="1069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Гадюк Руслана Володимирівна, доктор філософії, викладач 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Гусятинського фахового коледжу Тернопільського національного технічного університету.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Тема дисертації: 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«Вербалізація модальної семантики прохання в українській мові» (2021)</w:t>
      </w:r>
    </w:p>
    <w:p w:rsidR="002335C0" w:rsidRPr="002335C0" w:rsidRDefault="002335C0" w:rsidP="0023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5C0" w:rsidRPr="002335C0" w:rsidRDefault="002335C0" w:rsidP="00233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Коваленко Б.О., доктор філологічних наук, доцент</w:t>
      </w:r>
    </w:p>
    <w:p w:rsidR="002335C0" w:rsidRPr="002335C0" w:rsidRDefault="002335C0" w:rsidP="00233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Потапчук Ірина Михайлівна, кандидат філологічних наук. Тема дисертації: «Народна географічна термінологія в західноподільських говірках» (2012).</w:t>
      </w:r>
    </w:p>
    <w:p w:rsidR="002335C0" w:rsidRPr="002335C0" w:rsidRDefault="002335C0" w:rsidP="00233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Подолянчук Ольга Володимирівна, кандидат філологічних наук, ст. викладач кафедри мовознавства Хмельницького університету управління та права імені Леоніда Юзькова. Тема дисертації: «Ідіостиль Гната Хоткевича» (2021).</w:t>
      </w:r>
    </w:p>
    <w:p w:rsidR="002335C0" w:rsidRPr="002335C0" w:rsidRDefault="002335C0" w:rsidP="0023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5C0" w:rsidRPr="002335C0" w:rsidRDefault="002335C0" w:rsidP="00233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Попович А.С., доктор педагогічних наук, доцент</w:t>
      </w:r>
    </w:p>
    <w:p w:rsidR="002335C0" w:rsidRPr="002335C0" w:rsidRDefault="002335C0" w:rsidP="002335C0">
      <w:pPr>
        <w:numPr>
          <w:ilvl w:val="0"/>
          <w:numId w:val="9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Горбач Олена Сергіївна, кандидат філологічних наук, доктор філософії, учитель англійської мови Летавського ліцею. Тема дисертації: «Ономастикон українських сатирично-гумористичних текстів кінця ХХ – початку ХХІ століття» (2017).</w:t>
      </w:r>
    </w:p>
    <w:p w:rsidR="002335C0" w:rsidRPr="002335C0" w:rsidRDefault="002335C0" w:rsidP="002335C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Козак Р.В., кандидат філологічних наук, доцент</w:t>
      </w:r>
    </w:p>
    <w:p w:rsidR="002335C0" w:rsidRPr="002335C0" w:rsidRDefault="002335C0" w:rsidP="00233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1.Місінькевич Олеся Михайлівна, кандидат філологічних наук, доцент кафедри теорії та методик суспільно-гуманітарних дисциплін Хмельницького обласного інституту післядипломної  педагогічної освіти. Тема дисертації: «Концепти культури в поезії неокласиків» (2010).</w:t>
      </w:r>
    </w:p>
    <w:p w:rsidR="002335C0" w:rsidRPr="002335C0" w:rsidRDefault="002335C0" w:rsidP="00233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2.Бакун (Рудоман) Ольга Анатоліївна, кандидат філологічних наук, доцент кафедри іноземних мов Хмельницького національного університету. Тема дисертації: «Сегментні конструкції у сучасній українській мові» (2012).</w:t>
      </w:r>
    </w:p>
    <w:p w:rsidR="002335C0" w:rsidRPr="002335C0" w:rsidRDefault="002335C0" w:rsidP="002335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Ткачук П.Є. кандидат філологічних наук, професор, завідувач кафедри української мови з 1984 по 2007 рр</w:t>
      </w:r>
    </w:p>
    <w:p w:rsidR="002335C0" w:rsidRPr="002335C0" w:rsidRDefault="002335C0" w:rsidP="002335C0">
      <w:pPr>
        <w:spacing w:after="0" w:line="240" w:lineRule="auto"/>
        <w:ind w:lef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Коваленко Наталія Дмитрівна, доктор філологічних наук, доцент, вчений секретар Кам’янець-Подільського національного університету імені Івана Огієнка. Тема кандидатської дисертації: «Фраземіка говірок Західного Поділля» (2001 р.).</w:t>
      </w:r>
    </w:p>
    <w:p w:rsidR="002335C0" w:rsidRPr="002335C0" w:rsidRDefault="002335C0" w:rsidP="002335C0">
      <w:pPr>
        <w:spacing w:after="0" w:line="240" w:lineRule="auto"/>
        <w:ind w:lef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Шеремета Наталія Петрівна, кандидат філологічних наук, доцент кафедри української мови, заступник директора Інституту української філології та журналістики Кам’янець-Подільського національного університету імені Івана Огієнка. Тема дисертації: «Південноволинсько-подільське діалектне порубіжжя (за матеріалами тваринницької лексики)» (2000).</w:t>
      </w:r>
    </w:p>
    <w:p w:rsidR="002335C0" w:rsidRPr="002335C0" w:rsidRDefault="002335C0" w:rsidP="002335C0">
      <w:pPr>
        <w:spacing w:after="0" w:line="240" w:lineRule="auto"/>
        <w:ind w:left="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3.Мединський Анатолій Миколайович, кандидат філологічних наук. Тема дисертації: «Гончарська лексика подільських говірок» (2006 р.).</w:t>
      </w:r>
    </w:p>
    <w:p w:rsidR="002335C0" w:rsidRPr="002335C0" w:rsidRDefault="002335C0" w:rsidP="002335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5C0" w:rsidRPr="002335C0" w:rsidRDefault="002335C0" w:rsidP="00233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Монографії 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(одноосібні та участь у колективних монографіях):</w:t>
      </w:r>
    </w:p>
    <w:p w:rsidR="002335C0" w:rsidRPr="002335C0" w:rsidRDefault="002335C0" w:rsidP="002335C0">
      <w:pPr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Марчук Л.М., доктор філологічних наук, професор</w:t>
      </w:r>
    </w:p>
    <w:p w:rsidR="002335C0" w:rsidRPr="002335C0" w:rsidRDefault="002335C0" w:rsidP="002335C0">
      <w:pPr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Марчук Л.М. Явище надлишковості в СБР і фактори, що зумовлюють його реалізацію. Колективна монографія. Питання теорії багатокомпонентного склад-ного речення. Харків,1997. 119 с.</w:t>
      </w:r>
    </w:p>
    <w:p w:rsidR="002335C0" w:rsidRPr="002335C0" w:rsidRDefault="002335C0" w:rsidP="002335C0">
      <w:pPr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Марчук Л.М. Функціонально-семантичний аспект градації в українській мові. Монографія. Кам’янець-Подільський: Аксіома, 2007. 304с.</w:t>
      </w:r>
    </w:p>
    <w:p w:rsidR="002335C0" w:rsidRPr="002335C0" w:rsidRDefault="002335C0" w:rsidP="002335C0">
      <w:pPr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Марчук Л.М., Сукаленко Т.М., Сірант А.М., Вдовиченко Н.В. Лінгвокульторологічні засади мовознавчих досліджень. Колективна монографія. Київ, 2018. 192 с.</w:t>
      </w:r>
    </w:p>
    <w:p w:rsidR="002335C0" w:rsidRPr="002335C0" w:rsidRDefault="002335C0" w:rsidP="002335C0">
      <w:pPr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Марчук Л.М. Роль Івана Огієнка в становленні української мови.Україна – Канада: сучасні наукові студії. Колективна монографія в з-х кн. Книга 2. Луцьк : Вежа, 2018. С. 86 – 96.</w:t>
      </w:r>
    </w:p>
    <w:p w:rsidR="002335C0" w:rsidRPr="002335C0" w:rsidRDefault="002335C0" w:rsidP="002335C0">
      <w:pPr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Марчук Л.М.Українська ментальна лексика в канадських виданнях: розділ колективної монографії. Канадознавство: суспільство, культура, мова, 2019. С. 69-80.</w:t>
      </w:r>
    </w:p>
    <w:p w:rsidR="002335C0" w:rsidRPr="002335C0" w:rsidRDefault="002335C0" w:rsidP="00233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Марчук Л.М.  Біблійні переклади Івана Огієнка в контексті національного збагачення: розділ колективної монографії. Канадознавство: суспільство, культура, мова, 2020.</w:t>
      </w:r>
    </w:p>
    <w:p w:rsidR="002335C0" w:rsidRPr="002335C0" w:rsidRDefault="002335C0" w:rsidP="00233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Marchuk L. Про вербалізацію кількісної оцінки в мові (на прикладах із сучасної української прози). Wyraz I zdanie w językach słowiańskich.Monografia II. Wrocław 2020.s. 43 – 55.</w:t>
      </w:r>
    </w:p>
    <w:p w:rsidR="002335C0" w:rsidRPr="002335C0" w:rsidRDefault="002335C0" w:rsidP="00233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Marchuk L. Вербалізація ономастикону подорожі у книзі Лексикон інтимних міст Юрія Андруховича. 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Słowiańszczyzna dawniej I dziś: jęnzyk, literature, kultura. Monografia ze studio slawistycznych IV. Wroclaw, 2020. S.165 – 173.</w:t>
      </w:r>
    </w:p>
    <w:p w:rsidR="002335C0" w:rsidRPr="002335C0" w:rsidRDefault="002335C0" w:rsidP="00233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9. 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Марчук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Концепт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душа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духовність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публіцистичній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поетичній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творчості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Івана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Огієнка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Канадознавство: мова і суспільство: кол. монографія. Луцьк: Вежа-Друк, 2021. 208 с. С. 113 – 139.</w:t>
      </w:r>
    </w:p>
    <w:p w:rsidR="002335C0" w:rsidRPr="002335C0" w:rsidRDefault="002335C0" w:rsidP="00233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35C0" w:rsidRPr="002335C0" w:rsidRDefault="002335C0" w:rsidP="00233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Попович А.С., доктор педагогічних наук, кандидат філологічних наук, доцент</w:t>
      </w:r>
    </w:p>
    <w:p w:rsidR="002335C0" w:rsidRPr="002335C0" w:rsidRDefault="002335C0" w:rsidP="002335C0">
      <w:pPr>
        <w:numPr>
          <w:ilvl w:val="0"/>
          <w:numId w:val="10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Попович А.С. Мовностилістичні особливості української сатирично-гумористичної прози: монографія. Кам’янець-Подільський: ПП Буйницький О.А., 2008. 172 с.</w:t>
      </w:r>
    </w:p>
    <w:p w:rsidR="002335C0" w:rsidRPr="002335C0" w:rsidRDefault="002335C0" w:rsidP="002335C0">
      <w:pPr>
        <w:numPr>
          <w:ilvl w:val="0"/>
          <w:numId w:val="10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Попович А.С. Українське мовознавство про інформаційне забезпечення стилістики в період Розстріляного Відродження. Ukrajinistika – minulost, současnost a budoucnost III. Jazyk: kolektivní monografie věnovaná 20. výročí zahájení výuky ukrajinštiny jako studijního oboru na Filozofické fakultě Masarykovy univerzity v Brně. Brno: Vychází péčí České asociace slavistů ve spolupraci s Ústavem slavistiky FF MU s finanční podporou SHPILKA STAVBY, s. r. o., a ČUSP CLIMFIL TRADE UKRAJINA, s. r. o., 2015. S. 383-391.</w:t>
      </w:r>
    </w:p>
    <w:p w:rsidR="002335C0" w:rsidRPr="002335C0" w:rsidRDefault="002335C0" w:rsidP="002335C0">
      <w:pPr>
        <w:numPr>
          <w:ilvl w:val="0"/>
          <w:numId w:val="10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Попович А.С. Методика навчання стилістики майбутніх учителів української мови і літератури в закладах вищої освіти: монографія. Кам’янець-Подільський: Кам’янець-Подільський: ФОП Сисин Я.І. Абетка, 2018. 376 с. </w:t>
      </w:r>
    </w:p>
    <w:p w:rsidR="002335C0" w:rsidRPr="002335C0" w:rsidRDefault="002335C0" w:rsidP="002335C0">
      <w:pPr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35C0" w:rsidRPr="002335C0" w:rsidRDefault="002335C0" w:rsidP="002335C0">
      <w:pPr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Коваленко Б.О., доктор філологічних наук, доцент</w:t>
      </w:r>
    </w:p>
    <w:p w:rsidR="002335C0" w:rsidRPr="002335C0" w:rsidRDefault="002335C0" w:rsidP="002335C0">
      <w:pPr>
        <w:numPr>
          <w:ilvl w:val="0"/>
          <w:numId w:val="11"/>
        </w:numPr>
        <w:spacing w:after="0" w:line="240" w:lineRule="auto"/>
        <w:ind w:left="11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Коваленко Б.О. Стилістично знижена лексика в мові сучасної української публіцистики: монографія. Кам’янець-Подільський : ПП Буйницький О.А., 2010. 160 с. </w:t>
      </w:r>
    </w:p>
    <w:p w:rsidR="002335C0" w:rsidRPr="002335C0" w:rsidRDefault="002335C0" w:rsidP="002335C0">
      <w:pPr>
        <w:numPr>
          <w:ilvl w:val="0"/>
          <w:numId w:val="11"/>
        </w:numPr>
        <w:spacing w:after="0" w:line="240" w:lineRule="auto"/>
        <w:ind w:left="11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Коваленко Н.Д. Фраземи із компонентом вода в говорах української мови.  «Вода» в славянской фразеологии и паремиологии : коллективная монография. Будапешт : Венгерский национальный 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комитет МКС Института славянской и балтийской филологии Университета им. Лоранда Этвеша, 2013. С. 302–308.</w:t>
      </w:r>
    </w:p>
    <w:p w:rsidR="002335C0" w:rsidRPr="002335C0" w:rsidRDefault="002335C0" w:rsidP="002335C0">
      <w:pPr>
        <w:numPr>
          <w:ilvl w:val="0"/>
          <w:numId w:val="11"/>
        </w:numPr>
        <w:spacing w:after="0" w:line="240" w:lineRule="auto"/>
        <w:ind w:left="11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Коваленко Б.О. Від</w:t>
      </w:r>
      <w:r w:rsidRPr="002335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ідіолекту до літературної мови: Поділля кінця ХІХ – початку ХХ ст</w:t>
      </w:r>
      <w:r w:rsidRPr="002335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Кам’янець-Подільський: ТОВ “Рута”, 2020. 392 с.</w:t>
      </w:r>
    </w:p>
    <w:p w:rsidR="002335C0" w:rsidRPr="002335C0" w:rsidRDefault="002335C0" w:rsidP="002335C0">
      <w:pPr>
        <w:numPr>
          <w:ilvl w:val="0"/>
          <w:numId w:val="11"/>
        </w:numPr>
        <w:spacing w:after="0" w:line="240" w:lineRule="auto"/>
        <w:ind w:left="11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Коваленко Н.Д., Коваленко Б.О.  Символіка лексеми мак у фразеологічній картині світу. 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Słowiańska frazeologia gwarowa 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ІІ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/ pod redakcją Macieja Raka i i Valerija M. Mokienki. 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Kraków : Księgarnia Akademicka,  2020. Biblioteka „LingVariów”. T. 28. С. 275–284. </w:t>
      </w:r>
    </w:p>
    <w:p w:rsidR="002335C0" w:rsidRPr="002335C0" w:rsidRDefault="002335C0" w:rsidP="002335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5C0" w:rsidRPr="002335C0" w:rsidRDefault="002335C0" w:rsidP="002335C0">
      <w:pPr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Коваленко Н.Д., доктор філологічних наук, доцент</w:t>
      </w:r>
    </w:p>
    <w:p w:rsidR="002335C0" w:rsidRPr="002335C0" w:rsidRDefault="002335C0" w:rsidP="002335C0">
      <w:pPr>
        <w:numPr>
          <w:ilvl w:val="0"/>
          <w:numId w:val="12"/>
        </w:numPr>
        <w:spacing w:after="0" w:line="240" w:lineRule="auto"/>
        <w:ind w:left="11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Коваленко Н.Д. Фраземіка говірок Західного Поділля : монографія [відп. ред. П.Ю. Гриценко]. Кам’янець-Подільський : ПП Буйницький О.А., 2011. 176 с.</w:t>
      </w:r>
    </w:p>
    <w:p w:rsidR="002335C0" w:rsidRPr="002335C0" w:rsidRDefault="002335C0" w:rsidP="002335C0">
      <w:pPr>
        <w:numPr>
          <w:ilvl w:val="0"/>
          <w:numId w:val="12"/>
        </w:numPr>
        <w:spacing w:after="0" w:line="240" w:lineRule="auto"/>
        <w:ind w:left="11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Коваленко Н.Д. Фраземи із компонентом </w:t>
      </w:r>
      <w:r w:rsidRPr="002335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вода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говорах української мови. </w:t>
      </w:r>
      <w:r w:rsidRPr="002335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«Вода» в славянской фразеологии и паремиологии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 коллективная монография. Будапешт : Венгерский национальный комитет МКС Института славянской и балтийской филологии Университета им. Лоранда Этвеша, 2013. С. 302–308.</w:t>
      </w:r>
    </w:p>
    <w:p w:rsidR="002335C0" w:rsidRPr="002335C0" w:rsidRDefault="002335C0" w:rsidP="002335C0">
      <w:pPr>
        <w:numPr>
          <w:ilvl w:val="0"/>
          <w:numId w:val="12"/>
        </w:numPr>
        <w:spacing w:after="0" w:line="240" w:lineRule="auto"/>
        <w:ind w:left="11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Коваленко Н.Д. Концепт </w:t>
      </w:r>
      <w:r w:rsidRPr="002335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поріг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фразеології українських говорів // </w:t>
      </w:r>
      <w:r w:rsidRPr="002335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Концепты и контрасты 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коллективная монография / Н.В. Петлюченко, С.И. Потапенко, О.А. Бабелюк, Е.Л. Стрельцов и др. ; под. ред. Н.В. Петлюченко. Одесса : Издательский дом «Гельветика», 2017. (Серия «Одесские студии по лингвистике и социальным наукам»). С. 271-277. </w:t>
      </w:r>
    </w:p>
    <w:p w:rsidR="002335C0" w:rsidRPr="002335C0" w:rsidRDefault="002335C0" w:rsidP="002335C0">
      <w:pPr>
        <w:numPr>
          <w:ilvl w:val="0"/>
          <w:numId w:val="12"/>
        </w:numPr>
        <w:spacing w:after="0" w:line="240" w:lineRule="auto"/>
        <w:ind w:left="11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Коваленко Н.Д., Коваленко Б.О.  Символіка лексеми </w:t>
      </w:r>
      <w:r w:rsidRPr="002335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мак 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фразеологічній картині світу. </w:t>
      </w:r>
      <w:r w:rsidRPr="002335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Słowiańska frazeologia gwarowa </w:t>
      </w:r>
      <w:r w:rsidRPr="002335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ІІ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/ pod redakcją Macieja Raka i i Valerija M. Mokienki. 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Kraków : Księgarnia Akademicka,  2020. Biblioteka „LingVariów”. T. 28. С. 275-284. </w:t>
      </w:r>
    </w:p>
    <w:p w:rsidR="002335C0" w:rsidRPr="002335C0" w:rsidRDefault="002335C0" w:rsidP="002335C0">
      <w:pPr>
        <w:numPr>
          <w:ilvl w:val="0"/>
          <w:numId w:val="12"/>
        </w:numPr>
        <w:spacing w:after="0" w:line="240" w:lineRule="auto"/>
        <w:ind w:left="11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Коваленко Н.Д. Фразеологія в українському діалектному мовленні: монографія [відп. ред. П.Ю. Гриценко]. Кам’янець-Подільський : ТОВ «Друкарня “Рута”», 2021. 404 с.</w:t>
      </w:r>
    </w:p>
    <w:p w:rsidR="002335C0" w:rsidRPr="002335C0" w:rsidRDefault="002335C0" w:rsidP="0023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5C0" w:rsidRPr="002335C0" w:rsidRDefault="002335C0" w:rsidP="002335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Беркещук І.С., кандидат філологічних наук, доцент</w:t>
      </w:r>
    </w:p>
    <w:p w:rsidR="002335C0" w:rsidRPr="002335C0" w:rsidRDefault="002335C0" w:rsidP="002335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1.Беркещук І.С. Структура словотвірних парадигм іменників у сучасній українській мові (назви знарядь праці, частин тіла, металів): монографія. Кам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'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янець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Подільський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Буйницький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., 2010. 159 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2335C0" w:rsidRPr="002335C0" w:rsidRDefault="002335C0" w:rsidP="002335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2. Berkeshchuk 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.The influence of linguistic of extralinguistic factors on the derivational potential of substantives in the modern Ukrainian language // New stages of development of modern science in Ukraine and EU countries: monograph / edited by authors. 6</w:t>
      </w:r>
      <w:r w:rsidRPr="002335C0">
        <w:rPr>
          <w:rFonts w:ascii="Times New Roman" w:eastAsia="Times New Roman" w:hAnsi="Times New Roman" w:cs="Times New Roman"/>
          <w:color w:val="000000"/>
          <w:sz w:val="17"/>
          <w:szCs w:val="17"/>
          <w:vertAlign w:val="superscript"/>
          <w:lang w:val="en-US" w:eastAsia="ru-RU"/>
        </w:rPr>
        <w:t>th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ed. Riga, Latvia : Baltija Publishing, 2019. 472 p. </w:t>
      </w:r>
    </w:p>
    <w:p w:rsidR="002335C0" w:rsidRPr="002335C0" w:rsidRDefault="002335C0" w:rsidP="0023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35C0" w:rsidRPr="002335C0" w:rsidRDefault="002335C0" w:rsidP="002335C0">
      <w:pPr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Дзюбак</w:t>
      </w:r>
      <w:r w:rsidRPr="0023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23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23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.</w:t>
      </w:r>
      <w:r w:rsidRPr="0023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23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., </w:t>
      </w:r>
      <w:r w:rsidRPr="0023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кандидат</w:t>
      </w:r>
      <w:r w:rsidRPr="0023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23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філологічних</w:t>
      </w:r>
      <w:r w:rsidRPr="0023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23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наук</w:t>
      </w:r>
      <w:r w:rsidRPr="0023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, </w:t>
      </w:r>
      <w:r w:rsidRPr="0023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доцент</w:t>
      </w:r>
    </w:p>
    <w:p w:rsidR="002335C0" w:rsidRPr="002335C0" w:rsidRDefault="002335C0" w:rsidP="002335C0">
      <w:pPr>
        <w:numPr>
          <w:ilvl w:val="0"/>
          <w:numId w:val="13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Дзюбак Н.М. Неповне речення (комунікативний, семантичний і формально-синтаксичний аспекти) : монографія. Кам’янець-Подільський : Видавець ПП Зволейко Д.Г., 2011.184 с. </w:t>
      </w:r>
    </w:p>
    <w:p w:rsidR="002335C0" w:rsidRPr="002335C0" w:rsidRDefault="002335C0" w:rsidP="002335C0">
      <w:pPr>
        <w:numPr>
          <w:ilvl w:val="0"/>
          <w:numId w:val="13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Dziybak N. Lexical and syntactic peculiarities of  ukrainian political discourse. </w:t>
      </w:r>
      <w:r w:rsidRPr="002335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Modern researches in philological sciences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: Collective monograph. Baia Mare, Romania, 2020. 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C.32-50. Закордонна колективна монографія.</w:t>
      </w:r>
    </w:p>
    <w:p w:rsidR="002335C0" w:rsidRPr="002335C0" w:rsidRDefault="002335C0" w:rsidP="002335C0">
      <w:pPr>
        <w:spacing w:after="0" w:line="240" w:lineRule="auto"/>
        <w:ind w:left="11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Ладиняк Н.Б., кандидат філологічних наук, доцент</w:t>
      </w:r>
    </w:p>
    <w:p w:rsidR="002335C0" w:rsidRPr="002335C0" w:rsidRDefault="002335C0" w:rsidP="002335C0">
      <w:pPr>
        <w:numPr>
          <w:ilvl w:val="0"/>
          <w:numId w:val="14"/>
        </w:numPr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Berkeshchuk 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., Ladyniak N. The influence of linguistic and extralinguistic factors on the derivational potential of substantives in the modern Ukrainian language. </w:t>
      </w:r>
      <w:r w:rsidRPr="002335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New stages of development of modern science in Ukraine and EU countries: 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monograph / edited by authors. 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6th ed. Riga, Latvia: «Baltija Publishing», 2019. С.19–38.</w:t>
      </w:r>
    </w:p>
    <w:p w:rsidR="002335C0" w:rsidRPr="002335C0" w:rsidRDefault="002335C0" w:rsidP="002335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35C0" w:rsidRPr="002335C0" w:rsidRDefault="002335C0" w:rsidP="002335C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Монастирська Р.І., кандидат філологічних наук, старший викладач</w:t>
      </w:r>
    </w:p>
    <w:p w:rsidR="002335C0" w:rsidRPr="002335C0" w:rsidRDefault="002335C0" w:rsidP="00233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Монастирська Р. І.</w:t>
      </w:r>
      <w:r w:rsidRPr="002335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Термінологія цивільного законодавства в системному й семасіологічному аспектах (на матеріалі Цивільного кодексу України). Кам’янець-Подільський : ТОВ «Друкарня «Рута», 2017. 180 с.</w:t>
      </w:r>
    </w:p>
    <w:p w:rsidR="002335C0" w:rsidRPr="002335C0" w:rsidRDefault="002335C0" w:rsidP="0023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5C0" w:rsidRPr="002335C0" w:rsidRDefault="002335C0" w:rsidP="002335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Сірант А.М., кандидат філологічних наук, старший викладач</w:t>
      </w:r>
    </w:p>
    <w:p w:rsidR="002335C0" w:rsidRPr="002335C0" w:rsidRDefault="002335C0" w:rsidP="002335C0">
      <w:pPr>
        <w:numPr>
          <w:ilvl w:val="0"/>
          <w:numId w:val="15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Сірант А.М. Концепти ГРІХ та СПОКУТА в українській прозі другої половини ХХ століття: ментальний аспект. Монографія. Кам’янець-Подільський : ТОВ Друкарня "Рута", 2016. 192 с.</w:t>
      </w:r>
    </w:p>
    <w:p w:rsidR="002335C0" w:rsidRPr="002335C0" w:rsidRDefault="002335C0" w:rsidP="002335C0">
      <w:pPr>
        <w:numPr>
          <w:ilvl w:val="0"/>
          <w:numId w:val="15"/>
        </w:numPr>
        <w:spacing w:after="0" w:line="240" w:lineRule="auto"/>
        <w:ind w:left="121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Сірант А.М. Порівняльний аналіз лінгвокогнітивних теорій у сучасному зарубіжному мовознавстві. </w:t>
      </w:r>
      <w:r w:rsidRPr="002335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Лінгвокультурологічні засади мовознавчих досліджень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: монографія / Л. М. Марчук, Т. М. Сукаленко, Н. В. Вдовиченко, А. М. Сірант. К. : Видавничий дім Дмитра Бураго. 2018. с.165-194. </w:t>
      </w:r>
    </w:p>
    <w:p w:rsidR="002335C0" w:rsidRPr="002335C0" w:rsidRDefault="002335C0" w:rsidP="0023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5C0" w:rsidRPr="002335C0" w:rsidRDefault="002335C0" w:rsidP="002335C0">
      <w:pPr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Навчальні та навчально-методичні посібники:</w:t>
      </w:r>
    </w:p>
    <w:p w:rsidR="002335C0" w:rsidRPr="002335C0" w:rsidRDefault="002335C0" w:rsidP="00233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Марчук Л.М., доктор філологічних наук, професор</w:t>
      </w:r>
    </w:p>
    <w:p w:rsidR="002335C0" w:rsidRPr="002335C0" w:rsidRDefault="002335C0" w:rsidP="00233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Марчук Л.М., Козак Р.В. Лабораторні роботи з сучасної української літературної мови: збірник завдань і вправ. Кам’янець-Подільський: Кам’янець-Подільський педагогічний університет, інформаційно-видавничий відділ, 2002. – 42с. (у співавторстві). (Рекомендовано Міністерством освіти і науки України, лист Міністерства освіти і науки України № 1.4/18.2 – 391 від 25.02.2002р.).</w:t>
      </w:r>
    </w:p>
    <w:p w:rsidR="002335C0" w:rsidRPr="002335C0" w:rsidRDefault="002335C0" w:rsidP="00233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Сологуб Н.М. Марчук Л.М., Лупійчук А.В. Орфографічний та пунктуаційний тренінг з української мови. Кам’янець-Подільський: Абетка, 2005. 74с. (Рекомендовано Міністерством освіти і науки України, лист Міністерства освіти і науки України № 1.4/18.2 – 2229 від 13.10.2005р.)</w:t>
      </w:r>
    </w:p>
    <w:p w:rsidR="002335C0" w:rsidRPr="002335C0" w:rsidRDefault="002335C0" w:rsidP="00233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Сологуб Н.М., Марчук Л.М., Попович А.С. Вступ до мовознавства: навчальний посібник. Кам’янець-Подільський: ПП Буйницький О.А., 2007. – 144с. (у співавторстві). (Рекомендовано Міністерством освіти і науки 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України, лист Міністерства освіти і науки України № 1.4/18 – Г – 419 від 23.02.2007р.).</w:t>
      </w:r>
    </w:p>
    <w:p w:rsidR="002335C0" w:rsidRPr="002335C0" w:rsidRDefault="002335C0" w:rsidP="00233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Марчук Л.М. Словник градаційної лексики сучасної української літературної мови Кам’янець-Подільський: ПП Буйницький О.А., 2009. 100с. (Рекомендовано Міністерством освіти і науки України, лист Міністерства освіти і науки України №1.4/18 – Г – 2696 від 15.12.2008р.).</w:t>
      </w:r>
    </w:p>
    <w:p w:rsidR="002335C0" w:rsidRPr="002335C0" w:rsidRDefault="002335C0" w:rsidP="00233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5.Словник актуальної фахової термінології; укладачі: Л.М.Марчук, О.А.Копусь, А.С.Попович; за ред. Л.М.Марчук. Кам’янець-Подільський: ПП Буйницький О.А., 2010. 75с. </w:t>
      </w:r>
    </w:p>
    <w:p w:rsidR="002335C0" w:rsidRPr="002335C0" w:rsidRDefault="002335C0" w:rsidP="00233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6.Словник термінології сучасної журналістики; укладачі: А.С.Попович, Л.М.Марчук; за ред. А.С.Попович. Кам’янець-Подільський: Кам’янець-Подільський національний університет імені Івана Огієнка, 2010. 89с.</w:t>
      </w:r>
    </w:p>
    <w:p w:rsidR="002335C0" w:rsidRPr="002335C0" w:rsidRDefault="002335C0" w:rsidP="00233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   Марчук ЛМ., Попович А.С., Копусь О.А. Основи термінознавства: навчальний посібник. Кам’янець-Подільський: ПП Буйницький О.А., 2011. 218с. (Рекомендовано Міністерством освіти і науки України, лист Міністерства освіти і науки України №1/11 – 11348 від 4.12.2010р.).</w:t>
      </w:r>
    </w:p>
    <w:p w:rsidR="002335C0" w:rsidRPr="002335C0" w:rsidRDefault="002335C0" w:rsidP="00233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Види лінгвістичного аналізу в поясненнях та взірцях: навчальний посібник / Л.М.Марчук, Б.О.Коваленко, Н.М.Дзюбак, Ю.О.Маркітантов, Р.В.Козак, А.С.Попович. Н.Д.Коваленко. Кам’янець-Подільський: Кам’янець-Подільський національний університет імені Івана Огієнка, 2011. 98 с.</w:t>
      </w:r>
    </w:p>
    <w:p w:rsidR="002335C0" w:rsidRPr="002335C0" w:rsidRDefault="002335C0" w:rsidP="00233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Марчук Л.М., Дзюбак Н.М. Синтаксис складного речення: навчальний посібник.Кам’янець-Подільський: Видавець П.П. Зволейко, 2013. – 170с. (Рекомендовано Міністерством освіти і науки України, лист Міністерства освіти і науки України №1/11 – 17363 від 13.11.2013р.).</w:t>
      </w:r>
    </w:p>
    <w:p w:rsidR="002335C0" w:rsidRPr="002335C0" w:rsidRDefault="002335C0" w:rsidP="00233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Попович А.С. Марчук Л.М. Українська мова в засобах масової  комунікації. Навчально-методичний комплекс. Київ, 2015. 299 с.</w:t>
      </w:r>
    </w:p>
    <w:p w:rsidR="002335C0" w:rsidRPr="002335C0" w:rsidRDefault="002335C0" w:rsidP="00233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Марчук Л.М., Сукаленко Т.М., Бойчук В.О. Українська мова за професійним спрямуванням. Практичні заняття. Самостійна робота: навчальний посібник. Київ: Видавничий дім Дмитра Бураго, 2016. 244 с.</w:t>
      </w:r>
    </w:p>
    <w:p w:rsidR="002335C0" w:rsidRPr="002335C0" w:rsidRDefault="002335C0" w:rsidP="00233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12.Марчук Л.М., Попович А.С. Стилістика української мови: навч.-метод. посібник. Кам’янець-Подільський: Кам’янець-Подільський національний університет імені Івана Огієнка, 2017. 172 с.</w:t>
      </w:r>
    </w:p>
    <w:p w:rsidR="002335C0" w:rsidRPr="002335C0" w:rsidRDefault="002335C0" w:rsidP="00233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13.Марчук Л.М. Сірант А.М. Лінгвокультурологія: завдання для самостійної роботи. Кам’янець-Подільський: КПНУ, 2019. 47 с.</w:t>
      </w:r>
    </w:p>
    <w:p w:rsidR="002335C0" w:rsidRPr="002335C0" w:rsidRDefault="002335C0" w:rsidP="00233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14.Марчук Л.М. Монастирська Р.І.  Основи термінознавства: завдання для самостійної роботи. Кам’янець-Подільський: КПНУ, 2019. 52 с.</w:t>
      </w:r>
    </w:p>
    <w:p w:rsidR="002335C0" w:rsidRPr="002335C0" w:rsidRDefault="002335C0" w:rsidP="0023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5C0" w:rsidRPr="002335C0" w:rsidRDefault="002335C0" w:rsidP="00233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Попович А.С., доктор педагогічних наук, доцент</w:t>
      </w:r>
    </w:p>
    <w:p w:rsidR="002335C0" w:rsidRPr="002335C0" w:rsidRDefault="002335C0" w:rsidP="002335C0">
      <w:pPr>
        <w:numPr>
          <w:ilvl w:val="0"/>
          <w:numId w:val="16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Програма та методичні рекомендації з педагогічної практики для студентів ІУ-У курсів факультету української філології: навчально-методичний посібник / А.С.Попович, І.Є.Боднар, Е.І.Федорчук, О.В.Савицька. Кам’янець-Подільський: Абетка-НОВА, 2003. 88 с.</w:t>
      </w:r>
    </w:p>
    <w:p w:rsidR="002335C0" w:rsidRPr="002335C0" w:rsidRDefault="002335C0" w:rsidP="002335C0">
      <w:pPr>
        <w:numPr>
          <w:ilvl w:val="0"/>
          <w:numId w:val="16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Попович А.С. Шкільний курс української мови та методика його викладання. Навчально-методичний комплекс: навчальний посібник. Кам’янець-Подільський: Аксіома, 2006. 82 с.</w:t>
      </w:r>
    </w:p>
    <w:p w:rsidR="002335C0" w:rsidRPr="002335C0" w:rsidRDefault="002335C0" w:rsidP="002335C0">
      <w:pPr>
        <w:numPr>
          <w:ilvl w:val="0"/>
          <w:numId w:val="16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Марчук Л.М., Сологуб Н.М., Попович А.С. Вступ до мовознавства: навчальний посібник. Кам’янець-Подільський: ПП Буйницький О.А., 2007. 144 с. (рекомендований Міністерством освіти і науки України).</w:t>
      </w:r>
    </w:p>
    <w:p w:rsidR="002335C0" w:rsidRPr="002335C0" w:rsidRDefault="002335C0" w:rsidP="002335C0">
      <w:pPr>
        <w:numPr>
          <w:ilvl w:val="0"/>
          <w:numId w:val="16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Коваленко Н.Д., Попович А.С. Лінгвістичний аналіз художнього тексту: навчальний посібник. Кам’янець-Подільський: Буйницький О.А., 2007. 164 с. (рекомендований Міністерством освіти і науки України).</w:t>
      </w:r>
    </w:p>
    <w:p w:rsidR="002335C0" w:rsidRPr="002335C0" w:rsidRDefault="002335C0" w:rsidP="002335C0">
      <w:pPr>
        <w:numPr>
          <w:ilvl w:val="0"/>
          <w:numId w:val="16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Передовий педагогічний досвід освітян Хмельниччини / А.С.Попович, Л.І.Тимофійшина, Т.А.Андрухова. Кам’янець-Подільський: Аксіома, 2008. 372 с.</w:t>
      </w:r>
    </w:p>
    <w:p w:rsidR="002335C0" w:rsidRPr="002335C0" w:rsidRDefault="002335C0" w:rsidP="002335C0">
      <w:pPr>
        <w:numPr>
          <w:ilvl w:val="0"/>
          <w:numId w:val="16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Словник термінології сучасної журналістики: довідкове видання / укладачі: А.С.Попович, Л.М.Марчук. Кам’янець-Подільський: Кам’янець-Подільський національний університет імені Івана Огієнка, 2010. 82 с.</w:t>
      </w:r>
    </w:p>
    <w:p w:rsidR="002335C0" w:rsidRPr="002335C0" w:rsidRDefault="002335C0" w:rsidP="002335C0">
      <w:pPr>
        <w:numPr>
          <w:ilvl w:val="0"/>
          <w:numId w:val="16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Словник актуальної фахової лінгвістичної термінології: довідкове видання / укладачі: Л.М.Марчук, О.А.Копусь, А.С.Попович. Кам’янець-Подільський: ПП Буйницький О.А., 2010. 72 с.</w:t>
      </w:r>
    </w:p>
    <w:p w:rsidR="002335C0" w:rsidRPr="002335C0" w:rsidRDefault="002335C0" w:rsidP="002335C0">
      <w:pPr>
        <w:numPr>
          <w:ilvl w:val="0"/>
          <w:numId w:val="16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Педагогічна практика в системі професійної підготовки викладача української мови і літератури / укладачі: А.С.Попович, О.В.Савицька. Кам’янець-Подільський: ПП Буйницький О.А., 2011. 160 с.</w:t>
      </w:r>
    </w:p>
    <w:p w:rsidR="002335C0" w:rsidRPr="002335C0" w:rsidRDefault="002335C0" w:rsidP="002335C0">
      <w:pPr>
        <w:numPr>
          <w:ilvl w:val="0"/>
          <w:numId w:val="16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Марчук Л.М., Копусь О.А., Попович А.С. Основи термінознавства: навчальний посібник. Кам’янець-Подільський: ПП Буйницький О.А., 2011. 224 с. (рекомендований Міністерством освіти і науки України).</w:t>
      </w:r>
    </w:p>
    <w:p w:rsidR="002335C0" w:rsidRPr="002335C0" w:rsidRDefault="002335C0" w:rsidP="002335C0">
      <w:pPr>
        <w:numPr>
          <w:ilvl w:val="0"/>
          <w:numId w:val="16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 лінгвістичного аналізу в поясненнях та взірцях: навчальний посібник / Л.М.Марчук, Б.О.Коваленко, Н.М.Дзюбак, Ю.О.Маркітантов, Р.В.Козак, А.С.Попович. Н.Д.Коваленко. Кам’янець-Подільський: Кам’янець-Подільський національний університет імені Івана Огієнка, 2011. 98 с.</w:t>
      </w:r>
    </w:p>
    <w:p w:rsidR="002335C0" w:rsidRPr="002335C0" w:rsidRDefault="002335C0" w:rsidP="002335C0">
      <w:pPr>
        <w:numPr>
          <w:ilvl w:val="0"/>
          <w:numId w:val="16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Попович А.С., Андрухова Т.А. Методичні рекомендації з написання та оформлення дипломних робіт студентами Кам’янець-Подільського національного університету імені Івана Огієнка. Кам’янець-Подільський: Кам’янець-Подільський національний університет імені Івана Огієнка, 2012. 66 с.</w:t>
      </w:r>
    </w:p>
    <w:p w:rsidR="002335C0" w:rsidRPr="002335C0" w:rsidRDefault="002335C0" w:rsidP="002335C0">
      <w:pPr>
        <w:numPr>
          <w:ilvl w:val="0"/>
          <w:numId w:val="16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Попович А.С., Пастернак О.В. Методика навчання української мови. Навчально-методичний комплекс: навчально-методичний посібник. Кам’янець-Подільський: Медобори-2006, 2014. 258 с. </w:t>
      </w:r>
    </w:p>
    <w:p w:rsidR="002335C0" w:rsidRPr="002335C0" w:rsidRDefault="002335C0" w:rsidP="002335C0">
      <w:pPr>
        <w:numPr>
          <w:ilvl w:val="0"/>
          <w:numId w:val="16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Попович А.С. Методика навчання української мови в старших класах: навчально-методичний посібник. Кам’янець-Подільський: 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Кам’янець-Подільський національний університет імені Івана Огієнка, 2014. 95 с. </w:t>
      </w:r>
    </w:p>
    <w:p w:rsidR="002335C0" w:rsidRPr="002335C0" w:rsidRDefault="002335C0" w:rsidP="002335C0">
      <w:pPr>
        <w:numPr>
          <w:ilvl w:val="0"/>
          <w:numId w:val="16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Попович А.С., Марчук Л.М. Українська мова в засобах масової комунікації. Навчально-методичний комплекс: навчальний посібник. Київ: КНТ, 2015. 299 с. (рекомендований Міністерством освіти і науки України).</w:t>
      </w:r>
    </w:p>
    <w:p w:rsidR="002335C0" w:rsidRPr="002335C0" w:rsidRDefault="002335C0" w:rsidP="002335C0">
      <w:pPr>
        <w:numPr>
          <w:ilvl w:val="0"/>
          <w:numId w:val="16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Попович А.С., Марчук Л.М. Стилістика української мови: навчальний посібник. Кам’янець-Подільський: Кам’янець-Подільський національний університет імені Івана Огієнка, 2017. 172 с. </w:t>
      </w:r>
    </w:p>
    <w:p w:rsidR="002335C0" w:rsidRPr="002335C0" w:rsidRDefault="002335C0" w:rsidP="002335C0">
      <w:pPr>
        <w:numPr>
          <w:ilvl w:val="0"/>
          <w:numId w:val="16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Попович А.С. Методика викладання української мови у вищій школі: навчально-методичний посібник. Кам’янець-Подільський: Кам’янець-Подільський національний університет імені Івана Огієнка, 2018. 1 електрон. опт. диск (CD-ROM); 12 см.</w:t>
      </w:r>
    </w:p>
    <w:p w:rsidR="002335C0" w:rsidRPr="002335C0" w:rsidRDefault="002335C0" w:rsidP="0023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5C0" w:rsidRPr="002335C0" w:rsidRDefault="002335C0" w:rsidP="00233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Коваленко Б.О., доктор філологічних наук, доцент</w:t>
      </w:r>
    </w:p>
    <w:p w:rsidR="002335C0" w:rsidRPr="002335C0" w:rsidRDefault="002335C0" w:rsidP="002335C0">
      <w:pPr>
        <w:numPr>
          <w:ilvl w:val="0"/>
          <w:numId w:val="17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Коваленко Б.О. Озвися словом (Сценарій шкільного свята до Дня слов’янської писемності та культури) / Коваленко Н.Д., Попович А.С. // </w:t>
      </w:r>
      <w:r w:rsidRPr="002335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Українська мова й література в середніх школах, гімназіях, ліцеях та колегіумах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2003. № 2. С. 124–134.</w:t>
      </w:r>
    </w:p>
    <w:p w:rsidR="002335C0" w:rsidRPr="002335C0" w:rsidRDefault="002335C0" w:rsidP="002335C0">
      <w:pPr>
        <w:numPr>
          <w:ilvl w:val="0"/>
          <w:numId w:val="17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Коваленко Б.О. Стилістично знижена лексика в мові засобів масової інформації: Навч.-метод. компл. Кам’янець-Подільський: Аксіома, 2006. 59 с.</w:t>
      </w:r>
    </w:p>
    <w:p w:rsidR="002335C0" w:rsidRPr="002335C0" w:rsidRDefault="002335C0" w:rsidP="002335C0">
      <w:pPr>
        <w:numPr>
          <w:ilvl w:val="0"/>
          <w:numId w:val="17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Коваленко Б.О., Шеремета Н.П. Сучасна українська літературна мова: Фонетика. Фонологія. Орфоепія. Графіка. Орфографія: Навч.-метод. компл. Кам’янець-Подільський: Буйницький О.А., 2007. 128 с.</w:t>
      </w:r>
    </w:p>
    <w:p w:rsidR="002335C0" w:rsidRPr="002335C0" w:rsidRDefault="002335C0" w:rsidP="002335C0">
      <w:pPr>
        <w:numPr>
          <w:ilvl w:val="0"/>
          <w:numId w:val="17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Українська мова за фаховим спрямуванням: Навч.-метод. компл. Кам’янець-Подільський: Буйницький О.А., 2009. 196 с.</w:t>
      </w:r>
    </w:p>
    <w:p w:rsidR="002335C0" w:rsidRPr="002335C0" w:rsidRDefault="002335C0" w:rsidP="002335C0">
      <w:pPr>
        <w:numPr>
          <w:ilvl w:val="0"/>
          <w:numId w:val="17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Коваленко Б.О., Марчук Л.М. Сучасна українська літературна мова. Морфеміка. Словотвір. Морфологія: Навч. посібн. Кам’янець-Подільський:  Кам’янець-Подільський національний університет імені Івана Огієнка, 2010. 50 с.</w:t>
      </w:r>
    </w:p>
    <w:p w:rsidR="002335C0" w:rsidRPr="002335C0" w:rsidRDefault="002335C0" w:rsidP="002335C0">
      <w:pPr>
        <w:numPr>
          <w:ilvl w:val="0"/>
          <w:numId w:val="17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Коваленко Б.О. Види лінгвістичного аналізу в поясненнях та взірцях</w:t>
      </w:r>
      <w:r w:rsidRPr="002335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навч. посіб. / Марчук Л.М. та ін. Кам’янець-Подільський : Кам’янець-Подільський національний університет імені Івана Огієнка, 2011. 98 с.</w:t>
      </w:r>
    </w:p>
    <w:p w:rsidR="002335C0" w:rsidRPr="002335C0" w:rsidRDefault="002335C0" w:rsidP="0023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5C0" w:rsidRPr="002335C0" w:rsidRDefault="002335C0" w:rsidP="00233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Коваленко Н.Д., доктор філологічних наук, доцент</w:t>
      </w:r>
    </w:p>
    <w:p w:rsidR="002335C0" w:rsidRPr="002335C0" w:rsidRDefault="002335C0" w:rsidP="002335C0">
      <w:pPr>
        <w:numPr>
          <w:ilvl w:val="0"/>
          <w:numId w:val="18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Шеремета Н.П., Коваленко Н.Д. Навчальна практика з діалектології : навч. посіб. Кам’янець-Подільський: Інформаційно-видавничий відділ Кам’янець-Подільського державного університету, 2003. 84 с.</w:t>
      </w:r>
    </w:p>
    <w:p w:rsidR="002335C0" w:rsidRPr="002335C0" w:rsidRDefault="002335C0" w:rsidP="002335C0">
      <w:pPr>
        <w:numPr>
          <w:ilvl w:val="0"/>
          <w:numId w:val="18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Коваленко Н.Д., Попович А.С. Лінгвістичний аналіз художнього тексту : навч. посіб. Кам’янець-Подільський: Буйницький О.А., 2007. 164 с.</w:t>
      </w:r>
    </w:p>
    <w:p w:rsidR="002335C0" w:rsidRPr="002335C0" w:rsidRDefault="002335C0" w:rsidP="002335C0">
      <w:pPr>
        <w:numPr>
          <w:ilvl w:val="0"/>
          <w:numId w:val="18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Коваленко Н.Д. Види лінгвістичного аналізу в поясненнях та взірцях</w:t>
      </w:r>
      <w:r w:rsidRPr="002335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навч. посіб. / Марчук Л.М. та ін. Кам’янець-Подільський : Кам’янець-Подільський національний університет імені Івана Огієнка, 2011. 98 с.</w:t>
      </w:r>
    </w:p>
    <w:p w:rsidR="002335C0" w:rsidRPr="002335C0" w:rsidRDefault="002335C0" w:rsidP="002335C0">
      <w:pPr>
        <w:numPr>
          <w:ilvl w:val="0"/>
          <w:numId w:val="18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Коваленко Н.Д. Історична граматика української мови : навчально-методичний посібник. Кам’янець-Подільський : «Медобори-2006», 2012. 144 с.</w:t>
      </w:r>
    </w:p>
    <w:p w:rsidR="002335C0" w:rsidRPr="002335C0" w:rsidRDefault="002335C0" w:rsidP="002335C0">
      <w:pPr>
        <w:numPr>
          <w:ilvl w:val="0"/>
          <w:numId w:val="18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Коваленко Н.Д., Шеремета Н.П. Практикум з проведення діалектологічних досліджень : навчально-методичний посібник. Кам’янець-Подільський : ПП Буйницький О.А., 2013. 160 с.</w:t>
      </w:r>
    </w:p>
    <w:p w:rsidR="002335C0" w:rsidRPr="002335C0" w:rsidRDefault="002335C0" w:rsidP="002335C0">
      <w:pPr>
        <w:numPr>
          <w:ilvl w:val="0"/>
          <w:numId w:val="18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Коваленко Н.Д. Етнолінгвістика. Традиційні родинні обряди : навчально-методичний посібник. Кам’янець-Подільський : ТОВ «Друкарня «Рута»», 2015. 240 с.</w:t>
      </w:r>
    </w:p>
    <w:p w:rsidR="002335C0" w:rsidRPr="002335C0" w:rsidRDefault="002335C0" w:rsidP="002335C0">
      <w:pPr>
        <w:numPr>
          <w:ilvl w:val="0"/>
          <w:numId w:val="18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Коваленко Н.Д., Щегельський В.В. Фольклорно-діалектологічна практика : навчально-методичний посібник. Кам’янець-Подільський : Приватний підприємець Буйницький О.А., 2015. 144 с. </w:t>
      </w:r>
    </w:p>
    <w:p w:rsidR="002335C0" w:rsidRPr="002335C0" w:rsidRDefault="002335C0" w:rsidP="002335C0">
      <w:pPr>
        <w:numPr>
          <w:ilvl w:val="0"/>
          <w:numId w:val="18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Коваленко Н.Д. Етнолінгвістика. Традиційні календарні обряди : навчально-методичний посібник. Кам’янець-Подільський : Кам’янець-Подільський національний університет імені Івана Огієнка, 2017. 116 с.</w:t>
      </w:r>
    </w:p>
    <w:p w:rsidR="002335C0" w:rsidRPr="002335C0" w:rsidRDefault="002335C0" w:rsidP="00233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2335C0" w:rsidRPr="002335C0" w:rsidRDefault="002335C0" w:rsidP="00233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Шеремета Н.П., кандидат філологічних наук, доцент</w:t>
      </w:r>
    </w:p>
    <w:p w:rsidR="002335C0" w:rsidRPr="002335C0" w:rsidRDefault="002335C0" w:rsidP="002335C0">
      <w:pPr>
        <w:numPr>
          <w:ilvl w:val="0"/>
          <w:numId w:val="19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Шеремета Н. П., Коваленко Н.Д. Навчальна практика з діалектології. </w:t>
      </w:r>
      <w:r w:rsidRPr="002335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Навчальний посібник. 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Кам’янець-Подільський: Кам’янець-Подільський державний університет, інформаційно-видавничий відділ,  2003. 84 с. (Рекомендований МОНУ, лист № 14/18.2-1975 від 24.11. 2003 р.)</w:t>
      </w:r>
    </w:p>
    <w:p w:rsidR="002335C0" w:rsidRPr="002335C0" w:rsidRDefault="002335C0" w:rsidP="002335C0">
      <w:pPr>
        <w:numPr>
          <w:ilvl w:val="0"/>
          <w:numId w:val="19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Шеремета Н. П. Українська діалектологія: практичні заняття. </w:t>
      </w:r>
      <w:r w:rsidRPr="002335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Навчальний посібник.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Кам’янець-Подільський: Кам’янець-Подільський державний університет, інформаційно-видавничий відділ,  2005. 124 с. (Рекомендований МОНУ, лист № 14/18.2-80 від 17.01. 2005 р.)</w:t>
      </w:r>
    </w:p>
    <w:p w:rsidR="002335C0" w:rsidRPr="002335C0" w:rsidRDefault="002335C0" w:rsidP="002335C0">
      <w:pPr>
        <w:numPr>
          <w:ilvl w:val="0"/>
          <w:numId w:val="19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Шеремета Н. П., Коваленко Б.О. Сучасна українська літературна мова: Фонетика. Фонологія. Орфоепія. Графіка. Орфографія. Навчально-методичний комплекс: </w:t>
      </w:r>
      <w:r w:rsidRPr="002335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Навчальний посібник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Кам’янець-Подільський: Буйницький О.А., 2007. 128 с.</w:t>
      </w:r>
    </w:p>
    <w:p w:rsidR="002335C0" w:rsidRPr="002335C0" w:rsidRDefault="002335C0" w:rsidP="002335C0">
      <w:pPr>
        <w:numPr>
          <w:ilvl w:val="0"/>
          <w:numId w:val="19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Шеремета Н. П. Історія української літературної мови: </w:t>
      </w:r>
      <w:r w:rsidRPr="002335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навчально-методичний посібник. Кам’янець-Подільський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 Кам’янець-Подільський національний університет імені Івана Огієнка, 2011. 124 с.</w:t>
      </w:r>
    </w:p>
    <w:p w:rsidR="002335C0" w:rsidRPr="002335C0" w:rsidRDefault="002335C0" w:rsidP="002335C0">
      <w:pPr>
        <w:numPr>
          <w:ilvl w:val="0"/>
          <w:numId w:val="19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Шеремета Н. П. Культура української мови: </w:t>
      </w:r>
      <w:r w:rsidRPr="002335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навчальний посібник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Кам’янець-Подільський:  Видавець ПП Зволейко Д.Г., 2012. 264 с. (Рекомендовано МОНУ, лист № 1/11-3691 від 20.03. 2012 р.).</w:t>
      </w:r>
    </w:p>
    <w:p w:rsidR="002335C0" w:rsidRPr="002335C0" w:rsidRDefault="002335C0" w:rsidP="002335C0">
      <w:pPr>
        <w:numPr>
          <w:ilvl w:val="0"/>
          <w:numId w:val="19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Коваленко Н.Д., Шеремета Н. П. Практикум з проведення діалектологічних досліджень: </w:t>
      </w:r>
      <w:r w:rsidRPr="002335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навчально-методичний посібник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Кам’янець-Подільський: ТОВ «Друкарня Рута» 2013. 160 с. (Рекомендовано МОНУ, лист № 1/11-12191від 30.07. 2013 р.).</w:t>
      </w:r>
    </w:p>
    <w:p w:rsidR="002335C0" w:rsidRPr="002335C0" w:rsidRDefault="002335C0" w:rsidP="002335C0">
      <w:pPr>
        <w:numPr>
          <w:ilvl w:val="0"/>
          <w:numId w:val="19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Шеремета Н. П. Українська мова в засобах масової комунікації: </w:t>
      </w:r>
      <w:r w:rsidRPr="002335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навчально-методичний посібник. 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Кам’янець-Подільський:  Видавець ПП Зволейко Д.Г., 2015. 188 с.</w:t>
      </w:r>
    </w:p>
    <w:p w:rsidR="002335C0" w:rsidRPr="002335C0" w:rsidRDefault="002335C0" w:rsidP="002335C0">
      <w:pPr>
        <w:numPr>
          <w:ilvl w:val="0"/>
          <w:numId w:val="19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Шеремета Н. П. Українська мова за професійним спрямуванням: </w:t>
      </w:r>
      <w:r w:rsidRPr="002335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навчально-методичний посібник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Кам’янець-Подільський: Аксіома, 2016. 152 с.</w:t>
      </w:r>
    </w:p>
    <w:p w:rsidR="002335C0" w:rsidRPr="002335C0" w:rsidRDefault="002335C0" w:rsidP="002335C0">
      <w:pPr>
        <w:numPr>
          <w:ilvl w:val="0"/>
          <w:numId w:val="19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Шеремета Н.П., Ладиняк Н.Б. Як не роздмухувати багаття: мовна шпаргалка для журналістОК і журналістІВ: </w:t>
      </w:r>
      <w:r w:rsidRPr="002335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навчально-методичний посібник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REХ; АУП. 2021. 44 с. URL: https://cutt.ly/fOiwNtA.</w:t>
      </w:r>
    </w:p>
    <w:p w:rsidR="002335C0" w:rsidRPr="002335C0" w:rsidRDefault="002335C0" w:rsidP="0023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5C0" w:rsidRPr="002335C0" w:rsidRDefault="002335C0" w:rsidP="00233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Ладиняк Н.Б., кандидат філологічних наук, доцент</w:t>
      </w:r>
    </w:p>
    <w:p w:rsidR="002335C0" w:rsidRPr="002335C0" w:rsidRDefault="002335C0" w:rsidP="002335C0">
      <w:pPr>
        <w:spacing w:after="0" w:line="240" w:lineRule="auto"/>
        <w:ind w:right="10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Шеремета Н.П., Ладиняк Н.Б. 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 не роздмухувати багаття: мовна шпаргалка для журналістОК і журналістІВ: навчально-методичний посібник. IREХ, АУП 2021. URL: https://cutt.ly/fOiwNtA</w:t>
      </w:r>
    </w:p>
    <w:p w:rsidR="002335C0" w:rsidRPr="002335C0" w:rsidRDefault="002335C0" w:rsidP="0023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5C0" w:rsidRPr="002335C0" w:rsidRDefault="002335C0" w:rsidP="00233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Беркещук І.С., кандидат філологічних наук, доцент</w:t>
      </w:r>
    </w:p>
    <w:p w:rsidR="002335C0" w:rsidRPr="002335C0" w:rsidRDefault="002335C0" w:rsidP="002335C0">
      <w:pPr>
        <w:numPr>
          <w:ilvl w:val="0"/>
          <w:numId w:val="20"/>
        </w:numPr>
        <w:spacing w:after="0" w:line="240" w:lineRule="auto"/>
        <w:ind w:left="11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Беркещук І.С, Мозолюк О.М. Вступ до слов’янської філології: </w:t>
      </w:r>
      <w:r w:rsidRPr="002335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навчально-методичний комплекс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Кам’янець-Подільський: Видавець ПП Зволейко Д.Г., 2011 р. 80 с.</w:t>
      </w:r>
    </w:p>
    <w:p w:rsidR="002335C0" w:rsidRPr="002335C0" w:rsidRDefault="002335C0" w:rsidP="002335C0">
      <w:pPr>
        <w:numPr>
          <w:ilvl w:val="0"/>
          <w:numId w:val="20"/>
        </w:numPr>
        <w:spacing w:after="0" w:line="240" w:lineRule="auto"/>
        <w:ind w:left="11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Беркещук І.С., Мозолюк О.М. Вступ до слов’янської філології: </w:t>
      </w:r>
      <w:r w:rsidRPr="002335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навчально-методичний комплекс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Кам’янець-Подільський; Видавець ПП Зволейко Д.Г., 2012 р. 160 с. (Рекомендований Міністерством освіти і науки, молоді та спорту України, лист Міністерства освіти і науки, молоді та спорту України № 1/11-12586 від 31.07.2012 р.) </w:t>
      </w:r>
    </w:p>
    <w:p w:rsidR="002335C0" w:rsidRPr="002335C0" w:rsidRDefault="002335C0" w:rsidP="002335C0">
      <w:pPr>
        <w:numPr>
          <w:ilvl w:val="0"/>
          <w:numId w:val="20"/>
        </w:numPr>
        <w:spacing w:after="0" w:line="240" w:lineRule="auto"/>
        <w:ind w:left="11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Дзюбак Н.М., Беркещук І.С. Українська мова (за професійним спрямуванням) : </w:t>
      </w:r>
      <w:r w:rsidRPr="002335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навчально-методичний посібник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Кам’янець-Подільський : Видавець ПП Зволейко Д. Г., 2014. 204 с.</w:t>
      </w:r>
    </w:p>
    <w:p w:rsidR="002335C0" w:rsidRPr="002335C0" w:rsidRDefault="002335C0" w:rsidP="002335C0">
      <w:pPr>
        <w:numPr>
          <w:ilvl w:val="0"/>
          <w:numId w:val="20"/>
        </w:numPr>
        <w:spacing w:after="0" w:line="240" w:lineRule="auto"/>
        <w:ind w:left="11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Беркещук І.С., Дзюбак Н.М. Словник термінів комунікативної лінгвістики. Кам’янець-Подільський: видавець ПП Зволейко Д.Г., 2017. 32 с.</w:t>
      </w:r>
    </w:p>
    <w:p w:rsidR="002335C0" w:rsidRPr="002335C0" w:rsidRDefault="002335C0" w:rsidP="002335C0">
      <w:pPr>
        <w:numPr>
          <w:ilvl w:val="0"/>
          <w:numId w:val="20"/>
        </w:numPr>
        <w:spacing w:after="0" w:line="240" w:lineRule="auto"/>
        <w:ind w:left="11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Беркещук І.С, Дзюбак Н.М.Основи теорії мовної комунікації. </w:t>
      </w:r>
      <w:r w:rsidRPr="002335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Науково-методичний електронний посібник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335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навчальне електронне видання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CD-ROM, 5,5 друк. арк. Кам’янець-Подільський, Кам’янець-Подільський національний університет імені Івана Огієнка, 2019 р.</w:t>
      </w:r>
    </w:p>
    <w:p w:rsidR="002335C0" w:rsidRPr="002335C0" w:rsidRDefault="002335C0" w:rsidP="002335C0">
      <w:pPr>
        <w:numPr>
          <w:ilvl w:val="0"/>
          <w:numId w:val="20"/>
        </w:numPr>
        <w:spacing w:after="0" w:line="240" w:lineRule="auto"/>
        <w:ind w:left="11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Беркещук І.С, Федькова І.С. Словник-мінімум з історичної та правознавчої термінології. Навчальне електронне видання на CD-ROM, 3,5 друк.арк. Кам’янець-Подільський, Кам’янець-Подільський національний університет імені Івана Огієнка, 2019 р.</w:t>
      </w:r>
    </w:p>
    <w:p w:rsidR="002335C0" w:rsidRPr="002335C0" w:rsidRDefault="002335C0" w:rsidP="0023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5C0" w:rsidRPr="002335C0" w:rsidRDefault="002335C0" w:rsidP="00233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Дзюбак Н.М., кандидат філологічних наук, доцент</w:t>
      </w:r>
    </w:p>
    <w:p w:rsidR="002335C0" w:rsidRPr="002335C0" w:rsidRDefault="002335C0" w:rsidP="00233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Види лінгвістичного аналізу в поясненнях та взірцях: навчальний посібник / Л.М. Марчук, Б.О. Коваленко, Н.М. Дзюбак та ін.; за заг. 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ред.                   Л.М. Марчук. Кам’янець-Подільський, Кам’янець-Подільський національний університет імені Івана Огієнка, 2011. 98 с.</w:t>
      </w:r>
    </w:p>
    <w:p w:rsidR="002335C0" w:rsidRPr="002335C0" w:rsidRDefault="002335C0" w:rsidP="00233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Марчук Л.М., Дзюбак Н.М. Синтаксис складного речення : навчально-методичний посібник. Кам’янець-Подільський : Видавець ПП Зволейко Д.Г., 2013. 172 с. Рекомендовано Міністерством освіти і науки України (протокол №1/11-17363 від 13.11.2013 р.). </w:t>
      </w:r>
    </w:p>
    <w:p w:rsidR="002335C0" w:rsidRPr="002335C0" w:rsidRDefault="002335C0" w:rsidP="00233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Марчук Л.М., Дзюбак Н.М. Синтаксис складного речення. Навчально-методичний посібник, електронне видання на СD-ROM. Кам’янець-Подільський, Кам’янець-Подільський національний університет імені Івана Огієнка, 2014. 1 електрон. опт. диск (СD-ROM); 12 см1 СD-ROM; 12 см.</w:t>
      </w:r>
    </w:p>
    <w:p w:rsidR="002335C0" w:rsidRPr="002335C0" w:rsidRDefault="002335C0" w:rsidP="00233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233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Дзюбак Н.М., Беркещук І.С.</w:t>
      </w:r>
      <w:r w:rsidRPr="00233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Українська мова (за професійним спрямуванням) : навчально-методичний посібник. Кам’янець-Подільський : Видавець ПП Зволейко Д.Г., 2015.204 с. </w:t>
      </w:r>
    </w:p>
    <w:p w:rsidR="002335C0" w:rsidRPr="002335C0" w:rsidRDefault="002335C0" w:rsidP="00233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Беркещук І.С., Дзюбак Н.М. Словник термінів комунікативної лінгвістики. Кам’янець-Подільський: видавець ПП Зволейко Д.Г., 2017. 32 с.</w:t>
      </w:r>
    </w:p>
    <w:p w:rsidR="002335C0" w:rsidRPr="002335C0" w:rsidRDefault="002335C0" w:rsidP="00233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Беркещук І.С., Дзюбак Н.М. Основи теорії мовної комунікації : навчально-методичний електронний посібник, навчальне електронне видання на CD-ROM (5,5 арк.). Кам’янець-Подільський національний університет імені Івана Огієнка, 2019. 1 електрон. опт. диск (СD-ROM); (5,5 арк.).</w:t>
      </w:r>
    </w:p>
    <w:p w:rsidR="002335C0" w:rsidRPr="002335C0" w:rsidRDefault="002335C0" w:rsidP="0023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5C0" w:rsidRPr="002335C0" w:rsidRDefault="002335C0" w:rsidP="00233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Монастирська Р.І., кандидат філологічних наук, старший викладач</w:t>
      </w:r>
    </w:p>
    <w:p w:rsidR="002335C0" w:rsidRPr="002335C0" w:rsidRDefault="002335C0" w:rsidP="002335C0">
      <w:pPr>
        <w:numPr>
          <w:ilvl w:val="0"/>
          <w:numId w:val="2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Монастирська Р. І., Сірант А. М. 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 з дисципліни «Українська мова  за професійним спрямуванням» (навчальний посібник для студентів нефілологічних спеціальностей). Кам’янець-Подільський: КПНУ, 2017. 110 с.</w:t>
      </w:r>
    </w:p>
    <w:p w:rsidR="002335C0" w:rsidRPr="002335C0" w:rsidRDefault="002335C0" w:rsidP="002335C0">
      <w:pPr>
        <w:numPr>
          <w:ilvl w:val="0"/>
          <w:numId w:val="2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Марчук Л. М., Монастирська Р. І. Навчально-методичний посібник з основ термінознавства: завдання для аудиторної роботи». Камʼянець-Подільський : ТОВ “Друкарня “Рута”, 2019. 52 с.</w:t>
      </w:r>
    </w:p>
    <w:p w:rsidR="002335C0" w:rsidRPr="002335C0" w:rsidRDefault="002335C0" w:rsidP="002335C0">
      <w:pPr>
        <w:numPr>
          <w:ilvl w:val="0"/>
          <w:numId w:val="2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Монастирська Р. І., Сірант А. М. (2020). 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 для самостійної роботи та тести з дисципліни «Українська мова за професійним спрямуванням» (навчально-методичний посібник для студентів нефілологічних спеціальностей). Камʼянець-Подільський : КПНУ, 2021. 112 с.</w:t>
      </w:r>
    </w:p>
    <w:p w:rsidR="002335C0" w:rsidRPr="002335C0" w:rsidRDefault="002335C0" w:rsidP="0023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5C0" w:rsidRPr="002335C0" w:rsidRDefault="002335C0" w:rsidP="00233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Сірант А.М., кандидат філологічних наук, старший викладач</w:t>
      </w:r>
    </w:p>
    <w:p w:rsidR="002335C0" w:rsidRPr="002335C0" w:rsidRDefault="002335C0" w:rsidP="002335C0">
      <w:pPr>
        <w:numPr>
          <w:ilvl w:val="0"/>
          <w:numId w:val="22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Сірант А.М., Монастирська Р.І. Тести з дисципліни “Українська мова за професійним спрямуванням” (навчальний посібник для студентів нефілологічних спеціальностей). Кам’янець-Подільський : КПНУ, 2017. 112 с. </w:t>
      </w:r>
    </w:p>
    <w:p w:rsidR="002335C0" w:rsidRPr="002335C0" w:rsidRDefault="002335C0" w:rsidP="002335C0">
      <w:pPr>
        <w:numPr>
          <w:ilvl w:val="0"/>
          <w:numId w:val="22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Сірант А.М., Марчук Л.М. “Лінгвокультурологія: завдання для самостійної роботи”. Навчально-методичний посібник. Кам’янець-Подільський : КПНУ, 2019. 49 с.</w:t>
      </w:r>
    </w:p>
    <w:p w:rsidR="002335C0" w:rsidRPr="002335C0" w:rsidRDefault="002335C0" w:rsidP="002335C0">
      <w:pPr>
        <w:numPr>
          <w:ilvl w:val="0"/>
          <w:numId w:val="22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Сірант А.М., Монастирська Р.І. Завдання для самостійної роботи та тести з дисципліни „Українська мова за професійним 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спрямуванням” (навчальний посібник для студентів нефілологічних спеціальностей). Кам’янець-Подільський : КПНУ, 2021. 110 с. </w:t>
      </w:r>
    </w:p>
    <w:p w:rsidR="002335C0" w:rsidRPr="002335C0" w:rsidRDefault="002335C0" w:rsidP="0023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5C0" w:rsidRPr="002335C0" w:rsidRDefault="002335C0" w:rsidP="00233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Проєкти:</w:t>
      </w:r>
    </w:p>
    <w:p w:rsidR="002335C0" w:rsidRPr="002335C0" w:rsidRDefault="002335C0" w:rsidP="002335C0">
      <w:pPr>
        <w:numPr>
          <w:ilvl w:val="0"/>
          <w:numId w:val="23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Участь в Міжнародному проєкті Вивчай та розрізняй : інфо-медійна грамотність (Irex) за підтримки The Foreign and Commonwealth Office of Great Britain (FCO) / Міністерство закордонних справ і у справах Співдружності націй Великої Британії</w:t>
      </w:r>
      <w:r w:rsidRPr="002335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335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(FCO)» (Марчук Л.М., Шеремета Н.П., Коваленко Б.О., Коваленко Н.Д., Ладиняк Н.Б., Попович А.С., Шевчук З.С.).</w:t>
      </w:r>
    </w:p>
    <w:p w:rsidR="002335C0" w:rsidRPr="002335C0" w:rsidRDefault="002335C0" w:rsidP="002335C0">
      <w:pPr>
        <w:numPr>
          <w:ilvl w:val="0"/>
          <w:numId w:val="23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Участь у  Міжнародному проєкті «Фінська підтримка реформи української школи» з 17 листопада 2020 року по 15 червня 2021 року пройшла навчання з курсу «Новий український підручник. Методи та інструментарій оцінювання якості навчальних матеріалів для Нової української школи» (Марчук Л.М.). </w:t>
      </w:r>
    </w:p>
    <w:p w:rsidR="002335C0" w:rsidRPr="002335C0" w:rsidRDefault="002335C0" w:rsidP="002335C0">
      <w:pPr>
        <w:numPr>
          <w:ilvl w:val="0"/>
          <w:numId w:val="23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Участь у Фінсько-український навчальному проєкті «Новий український підручник. Методи та інструментарій оцінювання якості навчальної літератури для нової української школи (Марчук Л.М.). </w:t>
      </w:r>
    </w:p>
    <w:p w:rsidR="002335C0" w:rsidRPr="002335C0" w:rsidRDefault="002335C0" w:rsidP="002335C0">
      <w:pPr>
        <w:numPr>
          <w:ilvl w:val="0"/>
          <w:numId w:val="23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Участь у двох програмах академічної мобільності в межах міжнародного міжінституційного проєкту «Зміни педагогічних факультетів та університетів у 21 столітті», організованого Університетом імені Масарика (м. Брно, Чехія) за підтримки Чеської агенції розвитку (Л.М. Марчук, А.С. Попович, З.С. Шевчук). Освітня подорож в межах проєкту (Марчук Л.М., 2021р.).</w:t>
      </w:r>
    </w:p>
    <w:p w:rsidR="002335C0" w:rsidRPr="002335C0" w:rsidRDefault="002335C0" w:rsidP="0023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5C0" w:rsidRPr="002335C0" w:rsidRDefault="002335C0" w:rsidP="002335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Перспективи розвитку</w:t>
      </w:r>
    </w:p>
    <w:p w:rsidR="002335C0" w:rsidRPr="002335C0" w:rsidRDefault="002335C0" w:rsidP="00233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Дослідження тем:</w:t>
      </w:r>
    </w:p>
    <w:p w:rsidR="002335C0" w:rsidRPr="002335C0" w:rsidRDefault="002335C0" w:rsidP="002335C0">
      <w:pPr>
        <w:numPr>
          <w:ilvl w:val="0"/>
          <w:numId w:val="24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Когнітивні та прагматичні особливості українського художнього дискурсу ХХІ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335C0" w:rsidRPr="002335C0" w:rsidRDefault="002335C0" w:rsidP="002335C0">
      <w:pPr>
        <w:numPr>
          <w:ilvl w:val="0"/>
          <w:numId w:val="24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Встановлення особливостей мовних засобів репрезентації прагматичних і синтагматичнх аспектів в українських текстах у синхронії та діахронії, з’ясування впливового потенціалу семантики і структури мовних одиниць;</w:t>
      </w:r>
    </w:p>
    <w:p w:rsidR="002335C0" w:rsidRPr="002335C0" w:rsidRDefault="002335C0" w:rsidP="002335C0">
      <w:pPr>
        <w:numPr>
          <w:ilvl w:val="0"/>
          <w:numId w:val="24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Гендерні стереотипи в українському художньому дискурсі;</w:t>
      </w:r>
    </w:p>
    <w:p w:rsidR="002335C0" w:rsidRPr="002335C0" w:rsidRDefault="002335C0" w:rsidP="002335C0">
      <w:pPr>
        <w:numPr>
          <w:ilvl w:val="0"/>
          <w:numId w:val="24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Співробітництво, зв'язки з різними закладами, установами, академіями наук України та проведення спільно з ними різних заходів;</w:t>
      </w:r>
    </w:p>
    <w:p w:rsidR="002335C0" w:rsidRPr="002335C0" w:rsidRDefault="002335C0" w:rsidP="002335C0">
      <w:pPr>
        <w:numPr>
          <w:ilvl w:val="0"/>
          <w:numId w:val="24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Захист дисертацій на здобуття наукового ступеня доктора наук, доктора філософії зі спеціальності 035. Філологія;</w:t>
      </w:r>
    </w:p>
    <w:p w:rsidR="002335C0" w:rsidRPr="002335C0" w:rsidRDefault="002335C0" w:rsidP="002335C0">
      <w:pPr>
        <w:numPr>
          <w:ilvl w:val="0"/>
          <w:numId w:val="24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335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Участь у міжнародних та усеукраїнських наукових проєктах.</w:t>
      </w:r>
    </w:p>
    <w:p w:rsidR="002335C0" w:rsidRPr="002335C0" w:rsidRDefault="002335C0" w:rsidP="0023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5C0" w:rsidRPr="002335C0" w:rsidRDefault="002335C0" w:rsidP="002335C0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2005 р. започатковано проведення Міжнародної наукової конференції «Мова, культура і соціум у гуманітарній парадигмі».</w:t>
      </w:r>
    </w:p>
    <w:p w:rsidR="002335C0" w:rsidRPr="002335C0" w:rsidRDefault="002335C0" w:rsidP="00233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 2015 р. запроваджено щорічне проведення Усеукраїнської наукової інтернетної конференції «Вербальні культурні коди сучасної української мови».</w:t>
      </w:r>
    </w:p>
    <w:p w:rsidR="002335C0" w:rsidRPr="002335C0" w:rsidRDefault="002335C0" w:rsidP="00233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5C0" w:rsidRPr="002335C0" w:rsidRDefault="002335C0" w:rsidP="00233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Наукова школа </w:t>
      </w:r>
      <w:r w:rsidRPr="00233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«Актуальні проблеми українського мовознавства та лінгводидактики» заснована у 1996 році за участі кандидата філологічних наук, професора Ткачука Петра Єфремовича. </w:t>
      </w:r>
    </w:p>
    <w:p w:rsidR="002335C0" w:rsidRDefault="002335C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35C0" w:rsidRDefault="002335C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35C0" w:rsidRPr="002335C0" w:rsidRDefault="002335C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6C85" w:rsidRDefault="00136C85" w:rsidP="00136C8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6C85" w:rsidRPr="00136C85" w:rsidRDefault="00136C85" w:rsidP="00136C8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36C85" w:rsidRPr="00136C85" w:rsidRDefault="00136C8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36C85" w:rsidRPr="00136C85" w:rsidSect="00DE5F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60F"/>
    <w:multiLevelType w:val="multilevel"/>
    <w:tmpl w:val="5B124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A4550"/>
    <w:multiLevelType w:val="multilevel"/>
    <w:tmpl w:val="BFF47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4D1C2F"/>
    <w:multiLevelType w:val="multilevel"/>
    <w:tmpl w:val="E216E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C60D43"/>
    <w:multiLevelType w:val="multilevel"/>
    <w:tmpl w:val="E39C8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A03BA"/>
    <w:multiLevelType w:val="multilevel"/>
    <w:tmpl w:val="4FF27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9E635E"/>
    <w:multiLevelType w:val="multilevel"/>
    <w:tmpl w:val="9FB8B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464762"/>
    <w:multiLevelType w:val="multilevel"/>
    <w:tmpl w:val="5972C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14E20"/>
    <w:multiLevelType w:val="multilevel"/>
    <w:tmpl w:val="ADC63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859DF"/>
    <w:multiLevelType w:val="multilevel"/>
    <w:tmpl w:val="1E2CE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2F3586"/>
    <w:multiLevelType w:val="multilevel"/>
    <w:tmpl w:val="180C0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D52794"/>
    <w:multiLevelType w:val="multilevel"/>
    <w:tmpl w:val="47D64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A869A5"/>
    <w:multiLevelType w:val="multilevel"/>
    <w:tmpl w:val="71B25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C36665"/>
    <w:multiLevelType w:val="multilevel"/>
    <w:tmpl w:val="DD023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DD0219"/>
    <w:multiLevelType w:val="multilevel"/>
    <w:tmpl w:val="554E2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F058B7"/>
    <w:multiLevelType w:val="multilevel"/>
    <w:tmpl w:val="7996E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0239D1"/>
    <w:multiLevelType w:val="multilevel"/>
    <w:tmpl w:val="971A5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F5479C"/>
    <w:multiLevelType w:val="multilevel"/>
    <w:tmpl w:val="D7BCE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0629EB"/>
    <w:multiLevelType w:val="multilevel"/>
    <w:tmpl w:val="8AE2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115BEF"/>
    <w:multiLevelType w:val="multilevel"/>
    <w:tmpl w:val="61707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DA5502"/>
    <w:multiLevelType w:val="multilevel"/>
    <w:tmpl w:val="0BD2F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64798D"/>
    <w:multiLevelType w:val="multilevel"/>
    <w:tmpl w:val="E300F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0606BD"/>
    <w:multiLevelType w:val="multilevel"/>
    <w:tmpl w:val="5F106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453CC7"/>
    <w:multiLevelType w:val="multilevel"/>
    <w:tmpl w:val="A73E6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CF0536"/>
    <w:multiLevelType w:val="multilevel"/>
    <w:tmpl w:val="2B60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8"/>
  </w:num>
  <w:num w:numId="5">
    <w:abstractNumId w:val="16"/>
  </w:num>
  <w:num w:numId="6">
    <w:abstractNumId w:val="17"/>
  </w:num>
  <w:num w:numId="7">
    <w:abstractNumId w:val="19"/>
  </w:num>
  <w:num w:numId="8">
    <w:abstractNumId w:val="9"/>
  </w:num>
  <w:num w:numId="9">
    <w:abstractNumId w:val="12"/>
  </w:num>
  <w:num w:numId="10">
    <w:abstractNumId w:val="10"/>
  </w:num>
  <w:num w:numId="11">
    <w:abstractNumId w:val="21"/>
  </w:num>
  <w:num w:numId="12">
    <w:abstractNumId w:val="20"/>
  </w:num>
  <w:num w:numId="13">
    <w:abstractNumId w:val="7"/>
  </w:num>
  <w:num w:numId="14">
    <w:abstractNumId w:val="5"/>
  </w:num>
  <w:num w:numId="15">
    <w:abstractNumId w:val="2"/>
  </w:num>
  <w:num w:numId="16">
    <w:abstractNumId w:val="18"/>
  </w:num>
  <w:num w:numId="17">
    <w:abstractNumId w:val="3"/>
  </w:num>
  <w:num w:numId="18">
    <w:abstractNumId w:val="6"/>
  </w:num>
  <w:num w:numId="19">
    <w:abstractNumId w:val="15"/>
  </w:num>
  <w:num w:numId="20">
    <w:abstractNumId w:val="13"/>
  </w:num>
  <w:num w:numId="21">
    <w:abstractNumId w:val="4"/>
  </w:num>
  <w:num w:numId="22">
    <w:abstractNumId w:val="11"/>
  </w:num>
  <w:num w:numId="23">
    <w:abstractNumId w:val="1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64"/>
    <w:rsid w:val="00061606"/>
    <w:rsid w:val="00136C85"/>
    <w:rsid w:val="002335C0"/>
    <w:rsid w:val="008F2164"/>
    <w:rsid w:val="00C27DFB"/>
    <w:rsid w:val="00CF5AF8"/>
    <w:rsid w:val="00DE5F11"/>
    <w:rsid w:val="00E5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061606"/>
  </w:style>
  <w:style w:type="paragraph" w:styleId="a4">
    <w:name w:val="Balloon Text"/>
    <w:basedOn w:val="a"/>
    <w:link w:val="a5"/>
    <w:uiPriority w:val="99"/>
    <w:semiHidden/>
    <w:unhideWhenUsed/>
    <w:rsid w:val="0006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061606"/>
  </w:style>
  <w:style w:type="paragraph" w:styleId="a4">
    <w:name w:val="Balloon Text"/>
    <w:basedOn w:val="a"/>
    <w:link w:val="a5"/>
    <w:uiPriority w:val="99"/>
    <w:semiHidden/>
    <w:unhideWhenUsed/>
    <w:rsid w:val="0006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7214</Words>
  <Characters>41123</Characters>
  <Application>Microsoft Office Word</Application>
  <DocSecurity>0</DocSecurity>
  <Lines>342</Lines>
  <Paragraphs>96</Paragraphs>
  <ScaleCrop>false</ScaleCrop>
  <Company/>
  <LinksUpToDate>false</LinksUpToDate>
  <CharactersWithSpaces>48241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8</cp:revision>
  <dcterms:created xsi:type="dcterms:W3CDTF">2022-02-14T06:40:00Z</dcterms:created>
  <dcterms:modified xsi:type="dcterms:W3CDTF">2022-02-14T09:03:00Z</dcterms:modified>
</cp:coreProperties>
</file>